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069"/>
        <w:gridCol w:w="4387"/>
      </w:tblGrid>
      <w:tr w:rsidR="00F65772" w:rsidRPr="0054675D" w14:paraId="611D5740" w14:textId="77777777" w:rsidTr="007A46EB">
        <w:tc>
          <w:tcPr>
            <w:tcW w:w="6062" w:type="dxa"/>
          </w:tcPr>
          <w:p w14:paraId="07F384DD" w14:textId="77777777" w:rsidR="00F65772" w:rsidRPr="00F65772" w:rsidRDefault="00F65772" w:rsidP="007A46EB">
            <w:pPr>
              <w:pStyle w:val="Formal1"/>
              <w:spacing w:before="0" w:after="0"/>
              <w:rPr>
                <w:rFonts w:ascii="Rockwell Extra Bold" w:hAnsi="Rockwell Extra Bold"/>
                <w:b/>
                <w:sz w:val="32"/>
              </w:rPr>
            </w:pPr>
            <w:r w:rsidRPr="00F65772">
              <w:rPr>
                <w:rFonts w:ascii="Rockwell Extra Bold" w:hAnsi="Rockwell Extra Bold"/>
                <w:b/>
                <w:sz w:val="32"/>
              </w:rPr>
              <w:t>6</w:t>
            </w:r>
            <w:r w:rsidRPr="00F65772">
              <w:rPr>
                <w:rFonts w:ascii="Rockwell Extra Bold" w:hAnsi="Rockwell Extra Bold"/>
                <w:b/>
                <w:sz w:val="32"/>
                <w:vertAlign w:val="superscript"/>
              </w:rPr>
              <w:t>th</w:t>
            </w:r>
            <w:r w:rsidRPr="00F65772">
              <w:rPr>
                <w:rFonts w:ascii="Rockwell Extra Bold" w:hAnsi="Rockwell Extra Bold"/>
                <w:b/>
                <w:sz w:val="32"/>
              </w:rPr>
              <w:t xml:space="preserve"> Annual </w:t>
            </w:r>
          </w:p>
          <w:p w14:paraId="243CCE28" w14:textId="51827DC2" w:rsidR="00F65772" w:rsidRPr="00F65772" w:rsidRDefault="00F65772" w:rsidP="007A46EB">
            <w:pPr>
              <w:pStyle w:val="Formal1"/>
              <w:spacing w:before="0" w:after="0"/>
              <w:rPr>
                <w:rFonts w:ascii="Rockwell Extra Bold" w:hAnsi="Rockwell Extra Bold"/>
                <w:b/>
                <w:sz w:val="32"/>
              </w:rPr>
            </w:pPr>
            <w:r w:rsidRPr="00F65772">
              <w:rPr>
                <w:rFonts w:ascii="Rockwell Extra Bold" w:hAnsi="Rockwell Extra Bold"/>
                <w:b/>
                <w:sz w:val="32"/>
              </w:rPr>
              <w:t>Rocky Mountain</w:t>
            </w:r>
            <w:r w:rsidR="00816F8A">
              <w:rPr>
                <w:rFonts w:ascii="Rockwell Extra Bold" w:hAnsi="Rockwell Extra Bold"/>
                <w:b/>
                <w:sz w:val="32"/>
              </w:rPr>
              <w:t xml:space="preserve"> </w:t>
            </w:r>
            <w:r w:rsidRPr="00F65772">
              <w:rPr>
                <w:rFonts w:ascii="Rockwell Extra Bold" w:hAnsi="Rockwell Extra Bold"/>
                <w:b/>
                <w:sz w:val="32"/>
              </w:rPr>
              <w:t>Empirical Trade Conference</w:t>
            </w:r>
          </w:p>
          <w:p w14:paraId="4BBD8D07" w14:textId="77777777" w:rsidR="00F65772" w:rsidRPr="0054675D" w:rsidRDefault="00F65772" w:rsidP="007A46EB">
            <w:pPr>
              <w:pStyle w:val="Formal1"/>
              <w:spacing w:before="0" w:after="0"/>
              <w:rPr>
                <w:rFonts w:ascii="Rockwell" w:hAnsi="Rockwell"/>
                <w:b/>
                <w:i/>
                <w:sz w:val="16"/>
                <w:szCs w:val="16"/>
              </w:rPr>
            </w:pPr>
          </w:p>
          <w:p w14:paraId="41D81DBC" w14:textId="77777777" w:rsidR="00F65772" w:rsidRPr="00F51DFE" w:rsidRDefault="00F65772" w:rsidP="007A46EB">
            <w:pPr>
              <w:pStyle w:val="Formal1"/>
              <w:spacing w:before="0" w:after="0"/>
              <w:rPr>
                <w:rFonts w:ascii="Rockwell" w:hAnsi="Rockwell"/>
                <w:b/>
                <w:szCs w:val="24"/>
              </w:rPr>
            </w:pPr>
            <w:r w:rsidRPr="00F51DFE">
              <w:rPr>
                <w:rFonts w:ascii="Rockwell" w:hAnsi="Rockwell"/>
                <w:b/>
                <w:szCs w:val="24"/>
              </w:rPr>
              <w:t xml:space="preserve">May </w:t>
            </w:r>
            <w:r w:rsidR="00AC622C">
              <w:rPr>
                <w:rFonts w:ascii="Rockwell" w:hAnsi="Rockwell"/>
                <w:b/>
                <w:szCs w:val="24"/>
              </w:rPr>
              <w:t>15-17</w:t>
            </w:r>
            <w:r>
              <w:rPr>
                <w:rFonts w:ascii="Rockwell" w:hAnsi="Rockwell"/>
                <w:b/>
                <w:szCs w:val="24"/>
              </w:rPr>
              <w:t>, 2015</w:t>
            </w:r>
          </w:p>
          <w:p w14:paraId="1AF9871F" w14:textId="77777777" w:rsidR="00F65772" w:rsidRPr="00F51DFE" w:rsidRDefault="00F65772" w:rsidP="007A46EB">
            <w:pPr>
              <w:pStyle w:val="Formal1"/>
              <w:spacing w:before="0" w:after="0"/>
              <w:rPr>
                <w:rFonts w:ascii="Rockwell" w:hAnsi="Rockwell"/>
                <w:szCs w:val="24"/>
              </w:rPr>
            </w:pPr>
            <w:r w:rsidRPr="00F51DFE">
              <w:rPr>
                <w:rFonts w:ascii="Rockwell" w:hAnsi="Rockwell"/>
                <w:szCs w:val="24"/>
              </w:rPr>
              <w:t>Hosted by:</w:t>
            </w:r>
          </w:p>
          <w:p w14:paraId="71C17139" w14:textId="77777777" w:rsidR="00F65772" w:rsidRPr="00F65772" w:rsidRDefault="00F65772" w:rsidP="00F65772">
            <w:pPr>
              <w:rPr>
                <w:rFonts w:ascii="Rockwell" w:hAnsi="Rockwell"/>
                <w:b/>
              </w:rPr>
            </w:pPr>
            <w:r w:rsidRPr="00F51DFE">
              <w:rPr>
                <w:rFonts w:ascii="Rockwell" w:hAnsi="Rockwell"/>
                <w:b/>
              </w:rPr>
              <w:t xml:space="preserve">University of Calgary, </w:t>
            </w:r>
          </w:p>
          <w:p w14:paraId="2521840E" w14:textId="77777777" w:rsidR="00F65772" w:rsidRPr="008166A5" w:rsidRDefault="00F65772" w:rsidP="007A46EB">
            <w:pPr>
              <w:rPr>
                <w:rFonts w:ascii="Rockwell" w:hAnsi="Rockwell"/>
                <w:b/>
                <w:sz w:val="22"/>
                <w:lang w:eastAsia="ja-JP"/>
              </w:rPr>
            </w:pPr>
            <w:r w:rsidRPr="008166A5">
              <w:rPr>
                <w:rFonts w:ascii="Rockwell" w:hAnsi="Rockwell"/>
                <w:b/>
                <w:sz w:val="22"/>
                <w:lang w:eastAsia="ja-JP"/>
              </w:rPr>
              <w:t xml:space="preserve">Venue: </w:t>
            </w:r>
            <w:hyperlink r:id="rId6" w:history="1">
              <w:r w:rsidRPr="008166A5">
                <w:rPr>
                  <w:rStyle w:val="Hyperlink"/>
                  <w:rFonts w:ascii="Rockwell" w:hAnsi="Rockwell"/>
                  <w:b/>
                  <w:sz w:val="22"/>
                  <w:lang w:eastAsia="ja-JP"/>
                </w:rPr>
                <w:t>Banff Centre</w:t>
              </w:r>
            </w:hyperlink>
            <w:r w:rsidRPr="008166A5">
              <w:rPr>
                <w:rFonts w:ascii="Rockwell" w:hAnsi="Rockwell"/>
                <w:b/>
                <w:sz w:val="22"/>
                <w:lang w:eastAsia="ja-JP"/>
              </w:rPr>
              <w:t>, Banff Canada</w:t>
            </w:r>
          </w:p>
          <w:p w14:paraId="11D3D9BE" w14:textId="77777777" w:rsidR="00F65772" w:rsidRPr="006C2822" w:rsidRDefault="00F65772" w:rsidP="007A46EB">
            <w:pPr>
              <w:pStyle w:val="Formal1"/>
              <w:rPr>
                <w:rFonts w:ascii="TimesNewRoman" w:hAnsi="TimesNewRoman"/>
                <w:sz w:val="22"/>
                <w:lang w:val="fr-CA"/>
              </w:rPr>
            </w:pPr>
            <w:r>
              <w:rPr>
                <w:rFonts w:ascii="TimesNewRoman" w:hAnsi="TimesNewRoman"/>
                <w:sz w:val="22"/>
                <w:lang w:val="fr-CA"/>
              </w:rPr>
              <w:t>http://www.freit.org/RMET</w:t>
            </w:r>
          </w:p>
          <w:p w14:paraId="0754FA89" w14:textId="77777777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Organizers:</w:t>
            </w:r>
          </w:p>
          <w:p w14:paraId="621C0933" w14:textId="77777777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Eugene Beaulieu, University of Calgary</w:t>
            </w:r>
          </w:p>
          <w:p w14:paraId="6899C28A" w14:textId="77777777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 xml:space="preserve">Jen </w:t>
            </w:r>
            <w:proofErr w:type="spellStart"/>
            <w:r w:rsidRPr="00CF6C16">
              <w:rPr>
                <w:i/>
                <w:iCs/>
                <w:sz w:val="18"/>
                <w:szCs w:val="18"/>
              </w:rPr>
              <w:t>Baggs</w:t>
            </w:r>
            <w:proofErr w:type="spellEnd"/>
            <w:r w:rsidRPr="00CF6C16">
              <w:rPr>
                <w:i/>
                <w:iCs/>
                <w:sz w:val="18"/>
                <w:szCs w:val="18"/>
              </w:rPr>
              <w:t>, University of Victoria</w:t>
            </w:r>
          </w:p>
          <w:p w14:paraId="6DC9203E" w14:textId="77777777" w:rsidR="00F65772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Bernardo Blum, University of Toronto</w:t>
            </w:r>
          </w:p>
          <w:p w14:paraId="57E6CAE1" w14:textId="77777777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proofErr w:type="spellStart"/>
            <w:r w:rsidRPr="00CF6C16">
              <w:rPr>
                <w:i/>
                <w:iCs/>
                <w:sz w:val="18"/>
                <w:szCs w:val="18"/>
              </w:rPr>
              <w:t>Matilde</w:t>
            </w:r>
            <w:proofErr w:type="spellEnd"/>
            <w:r w:rsidRPr="00CF6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F6C16">
              <w:rPr>
                <w:i/>
                <w:iCs/>
                <w:sz w:val="18"/>
                <w:szCs w:val="18"/>
              </w:rPr>
              <w:t>Bombardini</w:t>
            </w:r>
            <w:proofErr w:type="spellEnd"/>
            <w:r w:rsidRPr="00CF6C16">
              <w:rPr>
                <w:i/>
                <w:iCs/>
                <w:sz w:val="18"/>
                <w:szCs w:val="18"/>
              </w:rPr>
              <w:t>, University of British Columbia</w:t>
            </w:r>
          </w:p>
          <w:p w14:paraId="4C020A5B" w14:textId="77777777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Keith Head, University of British Columbia</w:t>
            </w:r>
          </w:p>
          <w:p w14:paraId="05541F20" w14:textId="77777777" w:rsidR="00F65772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Hiro </w:t>
            </w:r>
            <w:proofErr w:type="spellStart"/>
            <w:r>
              <w:rPr>
                <w:i/>
                <w:iCs/>
                <w:sz w:val="18"/>
                <w:szCs w:val="18"/>
              </w:rPr>
              <w:t>Kasahara</w:t>
            </w:r>
            <w:proofErr w:type="spellEnd"/>
            <w:r>
              <w:rPr>
                <w:i/>
                <w:iCs/>
                <w:sz w:val="18"/>
                <w:szCs w:val="18"/>
              </w:rPr>
              <w:t>, University of British Columbia</w:t>
            </w:r>
          </w:p>
          <w:p w14:paraId="073ACED8" w14:textId="77777777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Runjuan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L</w:t>
            </w:r>
            <w:r w:rsidRPr="00CF6C16">
              <w:rPr>
                <w:i/>
                <w:iCs/>
                <w:sz w:val="18"/>
                <w:szCs w:val="18"/>
              </w:rPr>
              <w:t>i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CF6C16">
              <w:rPr>
                <w:i/>
                <w:iCs/>
                <w:sz w:val="18"/>
                <w:szCs w:val="18"/>
              </w:rPr>
              <w:t>, University of Alberta</w:t>
            </w:r>
          </w:p>
          <w:p w14:paraId="761DDB21" w14:textId="77777777" w:rsidR="00F65772" w:rsidRPr="00CF6C16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 xml:space="preserve">John </w:t>
            </w:r>
            <w:proofErr w:type="spellStart"/>
            <w:r w:rsidRPr="00CF6C16">
              <w:rPr>
                <w:i/>
                <w:iCs/>
                <w:sz w:val="18"/>
                <w:szCs w:val="18"/>
              </w:rPr>
              <w:t>Ries</w:t>
            </w:r>
            <w:proofErr w:type="spellEnd"/>
            <w:r w:rsidRPr="00CF6C16">
              <w:rPr>
                <w:i/>
                <w:iCs/>
                <w:sz w:val="18"/>
                <w:szCs w:val="18"/>
              </w:rPr>
              <w:t>, University of British Columbia</w:t>
            </w:r>
          </w:p>
          <w:p w14:paraId="726C76B3" w14:textId="77777777" w:rsidR="00F65772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Trevor </w:t>
            </w:r>
            <w:proofErr w:type="spellStart"/>
            <w:r>
              <w:rPr>
                <w:i/>
                <w:iCs/>
                <w:sz w:val="18"/>
                <w:szCs w:val="18"/>
              </w:rPr>
              <w:t>Tombe</w:t>
            </w:r>
            <w:proofErr w:type="spellEnd"/>
            <w:r w:rsidRPr="00CF6C16">
              <w:rPr>
                <w:i/>
                <w:iCs/>
                <w:sz w:val="18"/>
                <w:szCs w:val="18"/>
              </w:rPr>
              <w:t>, University of Calgary</w:t>
            </w:r>
          </w:p>
          <w:p w14:paraId="461298A7" w14:textId="77777777" w:rsidR="00F65772" w:rsidRPr="00E5334D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 xml:space="preserve">Jon </w:t>
            </w:r>
            <w:proofErr w:type="spellStart"/>
            <w:r w:rsidRPr="00CF6C16">
              <w:rPr>
                <w:i/>
                <w:iCs/>
                <w:sz w:val="18"/>
                <w:szCs w:val="18"/>
              </w:rPr>
              <w:t>Haveman</w:t>
            </w:r>
            <w:proofErr w:type="spellEnd"/>
            <w:r w:rsidRPr="00CF6C16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F6C16">
              <w:rPr>
                <w:i/>
                <w:iCs/>
                <w:sz w:val="18"/>
                <w:szCs w:val="18"/>
              </w:rPr>
              <w:t>Haveman</w:t>
            </w:r>
            <w:proofErr w:type="spellEnd"/>
            <w:r w:rsidRPr="00CF6C16">
              <w:rPr>
                <w:i/>
                <w:iCs/>
                <w:sz w:val="18"/>
                <w:szCs w:val="18"/>
              </w:rPr>
              <w:t xml:space="preserve"> Economic Consulting</w:t>
            </w:r>
          </w:p>
        </w:tc>
        <w:tc>
          <w:tcPr>
            <w:tcW w:w="4382" w:type="dxa"/>
          </w:tcPr>
          <w:p w14:paraId="52772099" w14:textId="77777777" w:rsidR="00F65772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bookmarkStart w:id="0" w:name="AgendaTitle"/>
            <w:bookmarkEnd w:id="0"/>
            <w:r>
              <w:rPr>
                <w:b/>
                <w:i/>
                <w:noProof/>
                <w:sz w:val="20"/>
              </w:rPr>
              <w:drawing>
                <wp:inline distT="0" distB="0" distL="0" distR="0" wp14:anchorId="024EF302" wp14:editId="29CD560A">
                  <wp:extent cx="640080" cy="853440"/>
                  <wp:effectExtent l="19050" t="0" r="7620" b="0"/>
                  <wp:docPr id="1" name="Picture 1" descr="uofc_a_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fc_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0"/>
              </w:rPr>
              <w:t xml:space="preserve">              </w:t>
            </w:r>
            <w:r>
              <w:rPr>
                <w:b/>
                <w:i/>
                <w:noProof/>
                <w:sz w:val="20"/>
              </w:rPr>
              <w:drawing>
                <wp:inline distT="0" distB="0" distL="0" distR="0" wp14:anchorId="456A8DF5" wp14:editId="23D4D60F">
                  <wp:extent cx="1479799" cy="705485"/>
                  <wp:effectExtent l="0" t="0" r="0" b="5715"/>
                  <wp:docPr id="2" name="Picture 2" descr="BUSI-rev_-horiz-logo187C_0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-rev_-horiz-logo187C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39" cy="70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A76EE" w14:textId="77777777" w:rsidR="00F65772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r>
              <w:rPr>
                <w:rFonts w:ascii="Helvetica" w:hAnsi="Helvetica" w:cs="Helvetica"/>
                <w:noProof/>
                <w:szCs w:val="24"/>
              </w:rPr>
              <w:drawing>
                <wp:inline distT="0" distB="0" distL="0" distR="0" wp14:anchorId="3724C010" wp14:editId="17E8EBA6">
                  <wp:extent cx="2793053" cy="598983"/>
                  <wp:effectExtent l="0" t="0" r="1270" b="1079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992" cy="59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Cs w:val="24"/>
              </w:rPr>
              <w:drawing>
                <wp:inline distT="0" distB="0" distL="0" distR="0" wp14:anchorId="5DA4FDDE" wp14:editId="1DAC2131">
                  <wp:extent cx="1683225" cy="573405"/>
                  <wp:effectExtent l="0" t="0" r="0" b="1079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67" cy="57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17122" w14:textId="77777777" w:rsidR="00F65772" w:rsidRDefault="00F65772" w:rsidP="00F65772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F820BB8" wp14:editId="6B089783">
                  <wp:extent cx="2565400" cy="53403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E1C0A" w14:textId="77777777" w:rsidR="00F65772" w:rsidRDefault="00F65772" w:rsidP="00F65772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before="120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 wp14:anchorId="43A97E97" wp14:editId="586A4663">
                  <wp:extent cx="2351631" cy="638175"/>
                  <wp:effectExtent l="0" t="0" r="1079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ma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841" cy="63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67AAF" w14:textId="77777777" w:rsidR="00F65772" w:rsidRPr="0054675D" w:rsidRDefault="00F65772" w:rsidP="007A46EB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rPr>
                <w:i/>
                <w:sz w:val="20"/>
              </w:rPr>
            </w:pPr>
          </w:p>
        </w:tc>
      </w:tr>
    </w:tbl>
    <w:p w14:paraId="3DA91D9F" w14:textId="77777777" w:rsidR="00F65772" w:rsidRDefault="00F65772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6939"/>
        <w:gridCol w:w="709"/>
      </w:tblGrid>
      <w:tr w:rsidR="00CB3647" w:rsidRPr="00F51DFE" w14:paraId="7D7D025B" w14:textId="77777777" w:rsidTr="008847AF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890EF" w14:textId="77777777" w:rsidR="00CB3647" w:rsidRPr="00E5334D" w:rsidRDefault="00CB3647" w:rsidP="00CB3647">
            <w:pPr>
              <w:pStyle w:val="Formal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Thursday May 15</w:t>
            </w:r>
            <w:r w:rsidRPr="00E5334D">
              <w:rPr>
                <w:b/>
                <w:sz w:val="22"/>
                <w:szCs w:val="22"/>
                <w:u w:val="single"/>
              </w:rPr>
              <w:t>, 2013</w:t>
            </w:r>
            <w:r w:rsidRPr="00E5334D">
              <w:rPr>
                <w:b/>
                <w:sz w:val="22"/>
                <w:szCs w:val="22"/>
              </w:rPr>
              <w:t xml:space="preserve">: </w:t>
            </w:r>
            <w:r w:rsidRPr="00E5334D">
              <w:rPr>
                <w:sz w:val="22"/>
                <w:szCs w:val="22"/>
              </w:rPr>
              <w:t xml:space="preserve">7–10 pm: Informal reception </w:t>
            </w:r>
            <w:proofErr w:type="spellStart"/>
            <w:r w:rsidRPr="00E5334D">
              <w:rPr>
                <w:sz w:val="22"/>
                <w:szCs w:val="22"/>
              </w:rPr>
              <w:t>Maclab</w:t>
            </w:r>
            <w:proofErr w:type="spellEnd"/>
            <w:r w:rsidRPr="00E5334D">
              <w:rPr>
                <w:sz w:val="22"/>
                <w:szCs w:val="22"/>
              </w:rPr>
              <w:t xml:space="preserve"> Bistro</w:t>
            </w:r>
          </w:p>
          <w:p w14:paraId="688CD2B9" w14:textId="77777777" w:rsidR="00CB3647" w:rsidRPr="00E5334D" w:rsidRDefault="00CB3647" w:rsidP="00CB3647">
            <w:pPr>
              <w:pStyle w:val="Formal1"/>
              <w:spacing w:before="120" w:after="120"/>
              <w:rPr>
                <w:i/>
                <w:sz w:val="22"/>
                <w:szCs w:val="22"/>
              </w:rPr>
            </w:pPr>
            <w:r w:rsidRPr="00E5334D">
              <w:rPr>
                <w:b/>
                <w:sz w:val="22"/>
                <w:szCs w:val="22"/>
                <w:u w:val="single"/>
              </w:rPr>
              <w:t xml:space="preserve">Friday </w:t>
            </w:r>
            <w:r>
              <w:rPr>
                <w:b/>
                <w:sz w:val="22"/>
                <w:szCs w:val="22"/>
                <w:u w:val="single"/>
              </w:rPr>
              <w:t>May 16</w:t>
            </w:r>
            <w:r w:rsidRPr="00E5334D">
              <w:rPr>
                <w:b/>
                <w:sz w:val="22"/>
                <w:szCs w:val="22"/>
                <w:u w:val="single"/>
              </w:rPr>
              <w:t>, 2010</w:t>
            </w:r>
            <w:r w:rsidRPr="00E5334D">
              <w:rPr>
                <w:sz w:val="22"/>
                <w:szCs w:val="22"/>
              </w:rPr>
              <w:t>:  8:30-8:50 Registration</w:t>
            </w:r>
          </w:p>
        </w:tc>
      </w:tr>
      <w:tr w:rsidR="00CB3647" w:rsidRPr="00F51DFE" w14:paraId="01A6F1D1" w14:textId="77777777" w:rsidTr="008847AF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066A1" w14:textId="77777777" w:rsidR="00CB3647" w:rsidRPr="00E5334D" w:rsidRDefault="00CB3647" w:rsidP="00CB3647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5334D">
              <w:rPr>
                <w:b/>
                <w:sz w:val="22"/>
                <w:szCs w:val="22"/>
                <w:u w:val="single"/>
              </w:rPr>
              <w:t>Friday Morning: Session 1</w:t>
            </w:r>
            <w:r w:rsidRPr="00E5334D">
              <w:rPr>
                <w:b/>
                <w:sz w:val="22"/>
                <w:szCs w:val="22"/>
              </w:rPr>
              <w:t xml:space="preserve"> </w:t>
            </w:r>
          </w:p>
          <w:p w14:paraId="38FDF4D9" w14:textId="77777777" w:rsidR="00CB3647" w:rsidRPr="00E5334D" w:rsidRDefault="00CB3647" w:rsidP="00CB3647">
            <w:pPr>
              <w:pStyle w:val="Formal1"/>
              <w:spacing w:before="120" w:after="120"/>
              <w:jc w:val="center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Chair: Eugene Beaulieu, University of Calgary</w:t>
            </w:r>
          </w:p>
        </w:tc>
      </w:tr>
      <w:tr w:rsidR="00CB3647" w:rsidRPr="00F51DFE" w14:paraId="3C52A374" w14:textId="77777777" w:rsidTr="008847AF"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7C978F40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9:00 – 10:00 a.m.</w:t>
            </w:r>
          </w:p>
        </w:tc>
        <w:tc>
          <w:tcPr>
            <w:tcW w:w="6939" w:type="dxa"/>
          </w:tcPr>
          <w:p w14:paraId="5D5F9085" w14:textId="68275F06" w:rsidR="00CB3647" w:rsidRPr="00E5334D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15" w:history="1">
              <w:r w:rsidR="008847AF" w:rsidRPr="008847AF">
                <w:rPr>
                  <w:rStyle w:val="Hyperlink"/>
                </w:rPr>
                <w:t>Relational Contracts and Supplier Turnover in the Global Economy</w:t>
              </w:r>
            </w:hyperlink>
          </w:p>
          <w:p w14:paraId="363836E0" w14:textId="25FA1196" w:rsidR="00CB3647" w:rsidRPr="00670BCA" w:rsidRDefault="008847AF" w:rsidP="00762402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670BCA">
              <w:rPr>
                <w:b/>
                <w:sz w:val="22"/>
                <w:szCs w:val="22"/>
              </w:rPr>
              <w:t>Fabrice</w:t>
            </w:r>
            <w:proofErr w:type="spellEnd"/>
            <w:r w:rsidRPr="00670BC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0BCA">
              <w:rPr>
                <w:b/>
                <w:sz w:val="22"/>
                <w:szCs w:val="22"/>
              </w:rPr>
              <w:t>Defever</w:t>
            </w:r>
            <w:proofErr w:type="spellEnd"/>
            <w:r w:rsidR="00762402">
              <w:rPr>
                <w:sz w:val="22"/>
                <w:szCs w:val="22"/>
              </w:rPr>
              <w:t xml:space="preserve">, </w:t>
            </w:r>
            <w:r w:rsidR="00762402" w:rsidRPr="00762402">
              <w:rPr>
                <w:sz w:val="22"/>
                <w:szCs w:val="22"/>
              </w:rPr>
              <w:t>University of Nottingham and LSE/CEP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259E132E" w14:textId="77777777" w:rsidR="00CB3647" w:rsidRPr="00F51DFE" w:rsidRDefault="00CB3647" w:rsidP="00CB3647">
            <w:pPr>
              <w:pStyle w:val="Formal1"/>
              <w:rPr>
                <w:rFonts w:asciiTheme="majorHAnsi" w:hAnsiTheme="majorHAnsi"/>
              </w:rPr>
            </w:pPr>
          </w:p>
        </w:tc>
      </w:tr>
      <w:tr w:rsidR="00CB3647" w:rsidRPr="00F51DFE" w14:paraId="16F1A37B" w14:textId="77777777" w:rsidTr="008847AF"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49556784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14:paraId="6C710CA4" w14:textId="4E8CCAA0" w:rsidR="00CB3647" w:rsidRPr="00EA7B9B" w:rsidRDefault="00CB3647" w:rsidP="00670BCA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E5334D">
              <w:rPr>
                <w:i/>
                <w:sz w:val="22"/>
                <w:szCs w:val="22"/>
              </w:rPr>
              <w:t xml:space="preserve">Discussant: </w:t>
            </w:r>
            <w:r w:rsidR="00670BCA" w:rsidRPr="00670BCA">
              <w:rPr>
                <w:b/>
                <w:sz w:val="22"/>
                <w:szCs w:val="22"/>
              </w:rPr>
              <w:t>Olga A. Timoshenko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The George Washington University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47FED9AD" w14:textId="77777777" w:rsidR="00CB3647" w:rsidRPr="00F51DFE" w:rsidRDefault="00CB3647" w:rsidP="00CB3647">
            <w:pPr>
              <w:pStyle w:val="Formal1"/>
              <w:rPr>
                <w:rFonts w:asciiTheme="majorHAnsi" w:hAnsiTheme="majorHAnsi"/>
              </w:rPr>
            </w:pPr>
          </w:p>
        </w:tc>
      </w:tr>
      <w:tr w:rsidR="00CB3647" w:rsidRPr="00F51DFE" w14:paraId="5ACB2C5E" w14:textId="77777777" w:rsidTr="008847AF"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4F197329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10:00 –11:00 a.m.</w:t>
            </w:r>
          </w:p>
        </w:tc>
        <w:tc>
          <w:tcPr>
            <w:tcW w:w="6939" w:type="dxa"/>
          </w:tcPr>
          <w:p w14:paraId="1E63BEB1" w14:textId="6FAE9AC3" w:rsidR="00CB3647" w:rsidRPr="00E5334D" w:rsidRDefault="00844C32" w:rsidP="00CB3647">
            <w:pPr>
              <w:rPr>
                <w:sz w:val="22"/>
                <w:szCs w:val="22"/>
              </w:rPr>
            </w:pPr>
            <w:hyperlink r:id="rId16" w:history="1">
              <w:r w:rsidR="00670BCA" w:rsidRPr="00F65772">
                <w:rPr>
                  <w:rFonts w:ascii="Calibri" w:eastAsia="Times New Roman" w:hAnsi="Calibri" w:cs="Times New Roman"/>
                  <w:color w:val="0000FF"/>
                  <w:u w:val="single"/>
                </w:rPr>
                <w:t>Buyer-Seller Relationships in International Trade: Do Your Neighbors Matter?</w:t>
              </w:r>
            </w:hyperlink>
          </w:p>
          <w:p w14:paraId="73975B1F" w14:textId="42CEBD4C" w:rsidR="00CB3647" w:rsidRPr="00670BCA" w:rsidRDefault="00670BCA" w:rsidP="00EA7B9B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670BCA">
              <w:rPr>
                <w:b/>
                <w:sz w:val="22"/>
                <w:szCs w:val="22"/>
              </w:rPr>
              <w:t>Fariha</w:t>
            </w:r>
            <w:proofErr w:type="spellEnd"/>
            <w:r w:rsidRPr="00670BCA">
              <w:rPr>
                <w:b/>
                <w:sz w:val="22"/>
                <w:szCs w:val="22"/>
              </w:rPr>
              <w:t xml:space="preserve"> Kamal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US Census Bureau</w:t>
            </w:r>
          </w:p>
          <w:p w14:paraId="108FB7C4" w14:textId="4D1D4796" w:rsidR="00CB3647" w:rsidRPr="00623506" w:rsidRDefault="00CB3647" w:rsidP="00CB3647">
            <w:pPr>
              <w:pStyle w:val="Formal1"/>
              <w:spacing w:before="0" w:after="120"/>
              <w:ind w:left="720"/>
              <w:rPr>
                <w:sz w:val="22"/>
                <w:szCs w:val="22"/>
                <w:lang w:val="de-DE"/>
              </w:rPr>
            </w:pPr>
            <w:r w:rsidRPr="00E5334D">
              <w:rPr>
                <w:i/>
                <w:sz w:val="22"/>
                <w:szCs w:val="22"/>
              </w:rPr>
              <w:t>Discussant:</w:t>
            </w:r>
            <w:r w:rsidRPr="00E5334D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670BCA" w:rsidRPr="00670BCA">
              <w:rPr>
                <w:b/>
                <w:bCs/>
                <w:color w:val="000000"/>
                <w:sz w:val="22"/>
                <w:szCs w:val="22"/>
              </w:rPr>
              <w:t>Chinchih</w:t>
            </w:r>
            <w:proofErr w:type="spellEnd"/>
            <w:r w:rsidR="00670BCA" w:rsidRPr="00670BCA">
              <w:rPr>
                <w:b/>
                <w:bCs/>
                <w:color w:val="000000"/>
                <w:sz w:val="22"/>
                <w:szCs w:val="22"/>
              </w:rPr>
              <w:t xml:space="preserve"> Chen</w:t>
            </w:r>
            <w:r w:rsidR="00623506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623506" w:rsidRPr="00623506">
              <w:rPr>
                <w:bCs/>
                <w:color w:val="000000"/>
                <w:sz w:val="22"/>
                <w:szCs w:val="22"/>
              </w:rPr>
              <w:t>London School of Economics and Political Science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74898549" w14:textId="77777777" w:rsidR="00CB3647" w:rsidRPr="00F51DFE" w:rsidRDefault="00CB3647" w:rsidP="00CB3647">
            <w:pPr>
              <w:pStyle w:val="Formal1"/>
              <w:rPr>
                <w:rFonts w:asciiTheme="majorHAnsi" w:hAnsiTheme="majorHAnsi"/>
              </w:rPr>
            </w:pPr>
          </w:p>
        </w:tc>
      </w:tr>
      <w:tr w:rsidR="00CB3647" w:rsidRPr="00F51DFE" w14:paraId="18DF41FA" w14:textId="77777777" w:rsidTr="008847AF"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3F71ECE3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11:00 – 11:15 a.m.</w:t>
            </w:r>
          </w:p>
        </w:tc>
        <w:tc>
          <w:tcPr>
            <w:tcW w:w="6939" w:type="dxa"/>
          </w:tcPr>
          <w:p w14:paraId="10999909" w14:textId="77777777" w:rsidR="00CB3647" w:rsidRPr="00E5334D" w:rsidRDefault="00CB3647" w:rsidP="00CB3647">
            <w:pPr>
              <w:pStyle w:val="Formal1"/>
              <w:rPr>
                <w:i/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Break – Snacks and beverages provided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6F909634" w14:textId="77777777" w:rsidR="00CB3647" w:rsidRPr="00F51DFE" w:rsidRDefault="00CB3647" w:rsidP="00CB3647">
            <w:pPr>
              <w:pStyle w:val="Formal1"/>
              <w:rPr>
                <w:rFonts w:asciiTheme="majorHAnsi" w:hAnsiTheme="majorHAnsi"/>
              </w:rPr>
            </w:pPr>
          </w:p>
        </w:tc>
      </w:tr>
      <w:tr w:rsidR="00CB3647" w:rsidRPr="00F51DFE" w14:paraId="3E57B73D" w14:textId="77777777" w:rsidTr="008847AF">
        <w:tc>
          <w:tcPr>
            <w:tcW w:w="2802" w:type="dxa"/>
            <w:tcBorders>
              <w:left w:val="single" w:sz="4" w:space="0" w:color="auto"/>
            </w:tcBorders>
          </w:tcPr>
          <w:p w14:paraId="47F2DBAD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11:15 – 12:15 p.m.</w:t>
            </w:r>
          </w:p>
        </w:tc>
        <w:tc>
          <w:tcPr>
            <w:tcW w:w="6945" w:type="dxa"/>
            <w:gridSpan w:val="2"/>
          </w:tcPr>
          <w:p w14:paraId="4AE25D1B" w14:textId="0AF39438" w:rsidR="00CB3647" w:rsidRPr="00754313" w:rsidRDefault="00844C32" w:rsidP="00CB3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7" w:history="1">
              <w:r w:rsidR="00B070F2" w:rsidRPr="00B070F2">
                <w:rPr>
                  <w:rStyle w:val="Hyperlink"/>
                </w:rPr>
                <w:t>Learning and the Value of Relationships in International Trade</w:t>
              </w:r>
            </w:hyperlink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1AA5CE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F51DFE" w14:paraId="66054419" w14:textId="77777777" w:rsidTr="008847AF"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14:paraId="461D6C1D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14:paraId="71C95CEA" w14:textId="0A2BE36B" w:rsidR="00CB3647" w:rsidRPr="00E5334D" w:rsidRDefault="00B070F2" w:rsidP="00EA7B9B">
            <w:pPr>
              <w:pStyle w:val="Formal1"/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r w:rsidRPr="00B070F2">
              <w:rPr>
                <w:b/>
                <w:bCs/>
                <w:color w:val="000000"/>
                <w:sz w:val="22"/>
                <w:szCs w:val="22"/>
              </w:rPr>
              <w:t>Ryan Monarch</w:t>
            </w:r>
            <w:r w:rsidR="00EA7B9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EA7B9B" w:rsidRPr="00EA7B9B">
              <w:rPr>
                <w:bCs/>
                <w:color w:val="000000"/>
                <w:sz w:val="22"/>
                <w:szCs w:val="22"/>
              </w:rPr>
              <w:t>Federal Reserve Board</w:t>
            </w:r>
          </w:p>
          <w:p w14:paraId="54FE68AE" w14:textId="35650B67" w:rsidR="00CB3647" w:rsidRPr="00762402" w:rsidRDefault="00CB3647" w:rsidP="00CB3647">
            <w:pPr>
              <w:pStyle w:val="Formal1"/>
              <w:spacing w:before="0" w:after="120"/>
              <w:ind w:left="720"/>
              <w:rPr>
                <w:sz w:val="22"/>
                <w:szCs w:val="22"/>
                <w:lang w:val="de-DE"/>
              </w:rPr>
            </w:pPr>
            <w:r w:rsidRPr="00E5334D">
              <w:rPr>
                <w:i/>
                <w:sz w:val="22"/>
                <w:szCs w:val="22"/>
              </w:rPr>
              <w:t xml:space="preserve">Discussant: </w:t>
            </w:r>
            <w:proofErr w:type="spellStart"/>
            <w:r w:rsidR="00B070F2" w:rsidRPr="003D0ABF">
              <w:rPr>
                <w:b/>
                <w:sz w:val="22"/>
                <w:szCs w:val="22"/>
              </w:rPr>
              <w:t>Fabrice</w:t>
            </w:r>
            <w:proofErr w:type="spellEnd"/>
            <w:r w:rsidR="00B070F2" w:rsidRPr="003D0A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70F2" w:rsidRPr="003D0ABF">
              <w:rPr>
                <w:b/>
                <w:sz w:val="22"/>
                <w:szCs w:val="22"/>
              </w:rPr>
              <w:t>Defever</w:t>
            </w:r>
            <w:proofErr w:type="spellEnd"/>
            <w:r w:rsidR="00762402">
              <w:rPr>
                <w:sz w:val="22"/>
                <w:szCs w:val="22"/>
              </w:rPr>
              <w:t xml:space="preserve">, </w:t>
            </w:r>
            <w:r w:rsidR="00762402" w:rsidRPr="00762402">
              <w:rPr>
                <w:sz w:val="22"/>
                <w:szCs w:val="22"/>
              </w:rPr>
              <w:t>University of Nottingham and LSE/CEP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02B5CD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F51DFE" w14:paraId="5FAD7AD8" w14:textId="77777777" w:rsidTr="008847AF"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26FFC" w14:textId="77777777" w:rsidR="00CB3647" w:rsidRPr="00E5334D" w:rsidRDefault="00CB3647" w:rsidP="00CB3647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12:15 p.m. – 2:00 p.m.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255F0EE2" w14:textId="77777777" w:rsidR="00CB3647" w:rsidRPr="00E5334D" w:rsidRDefault="00CB3647" w:rsidP="00CB3647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E5334D">
              <w:rPr>
                <w:b/>
                <w:sz w:val="22"/>
                <w:szCs w:val="22"/>
              </w:rPr>
              <w:t>Lunch: Provided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ACAC327" w14:textId="77777777" w:rsidR="00CB3647" w:rsidRPr="00F51DFE" w:rsidRDefault="00CB3647" w:rsidP="00CB3647">
            <w:pPr>
              <w:pStyle w:val="Formal1"/>
              <w:rPr>
                <w:rFonts w:asciiTheme="majorHAnsi" w:hAnsiTheme="majorHAnsi"/>
              </w:rPr>
            </w:pPr>
          </w:p>
        </w:tc>
      </w:tr>
    </w:tbl>
    <w:p w14:paraId="1D4E9BD8" w14:textId="77777777" w:rsidR="00CB3647" w:rsidRPr="00F51DFE" w:rsidRDefault="00CB3647" w:rsidP="00CB3647">
      <w:pPr>
        <w:rPr>
          <w:rFonts w:asciiTheme="majorHAnsi" w:hAnsiTheme="majorHAnsi"/>
        </w:rPr>
      </w:pPr>
    </w:p>
    <w:p w14:paraId="6BBD6C1B" w14:textId="77777777" w:rsidR="00CB3647" w:rsidRPr="00F51DFE" w:rsidRDefault="00CB3647" w:rsidP="00CB3647">
      <w:pPr>
        <w:rPr>
          <w:rFonts w:asciiTheme="majorHAnsi" w:hAnsiTheme="majorHAnsi"/>
        </w:rPr>
      </w:pPr>
      <w:r w:rsidRPr="00F51DFE">
        <w:rPr>
          <w:rFonts w:asciiTheme="majorHAnsi" w:hAnsiTheme="majorHAnsi"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38"/>
        <w:gridCol w:w="22"/>
        <w:gridCol w:w="7329"/>
        <w:gridCol w:w="569"/>
        <w:gridCol w:w="270"/>
        <w:gridCol w:w="12"/>
      </w:tblGrid>
      <w:tr w:rsidR="00CB3647" w:rsidRPr="00B90C8B" w14:paraId="7BA1F6A9" w14:textId="77777777" w:rsidTr="00670BCA">
        <w:trPr>
          <w:gridAfter w:val="1"/>
          <w:wAfter w:w="12" w:type="dxa"/>
        </w:trPr>
        <w:tc>
          <w:tcPr>
            <w:tcW w:w="107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94251" w14:textId="77777777" w:rsidR="00CB3647" w:rsidRPr="00B90C8B" w:rsidRDefault="00CB3647" w:rsidP="00CB3647">
            <w:pPr>
              <w:pStyle w:val="Formal1"/>
              <w:spacing w:before="0"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B90C8B">
              <w:rPr>
                <w:b/>
                <w:sz w:val="22"/>
                <w:szCs w:val="22"/>
                <w:u w:val="single"/>
              </w:rPr>
              <w:lastRenderedPageBreak/>
              <w:t>Friday afternoon:  Session 2</w:t>
            </w:r>
          </w:p>
        </w:tc>
      </w:tr>
      <w:tr w:rsidR="00CB3647" w:rsidRPr="00B90C8B" w14:paraId="5915964A" w14:textId="77777777" w:rsidTr="00670BCA">
        <w:trPr>
          <w:gridAfter w:val="1"/>
          <w:wAfter w:w="12" w:type="dxa"/>
        </w:trPr>
        <w:tc>
          <w:tcPr>
            <w:tcW w:w="107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F80BE6A" w14:textId="31355EFA" w:rsidR="00CB3647" w:rsidRPr="00B90C8B" w:rsidRDefault="00CB3647" w:rsidP="00EA7B9B">
            <w:pPr>
              <w:pStyle w:val="Formal1"/>
              <w:spacing w:before="120" w:after="120"/>
              <w:jc w:val="center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 xml:space="preserve">Chair: </w:t>
            </w:r>
            <w:r w:rsidR="00EA7B9B">
              <w:rPr>
                <w:sz w:val="22"/>
                <w:szCs w:val="22"/>
              </w:rPr>
              <w:t>Bernardo Blum</w:t>
            </w:r>
            <w:r w:rsidRPr="00B90C8B">
              <w:rPr>
                <w:color w:val="000000"/>
                <w:sz w:val="22"/>
                <w:szCs w:val="22"/>
                <w:lang w:val="en-CA"/>
              </w:rPr>
              <w:t xml:space="preserve">, University of </w:t>
            </w:r>
            <w:r w:rsidR="00EA7B9B">
              <w:rPr>
                <w:color w:val="000000"/>
                <w:sz w:val="22"/>
                <w:szCs w:val="22"/>
                <w:lang w:val="en-CA"/>
              </w:rPr>
              <w:t>Toronto</w:t>
            </w:r>
          </w:p>
        </w:tc>
      </w:tr>
      <w:tr w:rsidR="00CB3647" w:rsidRPr="00B90C8B" w14:paraId="37D6906A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C336E0D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2:00 – 3:00 p.m.</w:t>
            </w:r>
          </w:p>
        </w:tc>
        <w:tc>
          <w:tcPr>
            <w:tcW w:w="7329" w:type="dxa"/>
          </w:tcPr>
          <w:p w14:paraId="4C11A20B" w14:textId="6663CA22" w:rsidR="00CB3647" w:rsidRPr="00B90C8B" w:rsidRDefault="00844C32" w:rsidP="00CB3647">
            <w:pPr>
              <w:pStyle w:val="Formal1"/>
              <w:rPr>
                <w:sz w:val="22"/>
                <w:szCs w:val="22"/>
                <w:lang w:val="de-DE"/>
              </w:rPr>
            </w:pPr>
            <w:hyperlink r:id="rId18" w:history="1">
              <w:r w:rsidR="002C4515" w:rsidRPr="00844C32">
                <w:rPr>
                  <w:rStyle w:val="Hyperlink"/>
                  <w:sz w:val="22"/>
                  <w:szCs w:val="22"/>
                  <w:lang w:val="de-DE"/>
                </w:rPr>
                <w:t xml:space="preserve">Quality </w:t>
              </w:r>
              <w:proofErr w:type="spellStart"/>
              <w:r w:rsidR="002C4515" w:rsidRPr="00844C32">
                <w:rPr>
                  <w:rStyle w:val="Hyperlink"/>
                  <w:sz w:val="22"/>
                  <w:szCs w:val="22"/>
                  <w:lang w:val="de-DE"/>
                </w:rPr>
                <w:t>and</w:t>
              </w:r>
              <w:proofErr w:type="spellEnd"/>
              <w:r w:rsidR="002C4515" w:rsidRPr="00844C32">
                <w:rPr>
                  <w:rStyle w:val="Hyperlink"/>
                  <w:sz w:val="22"/>
                  <w:szCs w:val="22"/>
                  <w:lang w:val="de-DE"/>
                </w:rPr>
                <w:t xml:space="preserve"> </w:t>
              </w:r>
              <w:proofErr w:type="spellStart"/>
              <w:r w:rsidR="002C4515" w:rsidRPr="00844C32">
                <w:rPr>
                  <w:rStyle w:val="Hyperlink"/>
                  <w:sz w:val="22"/>
                  <w:szCs w:val="22"/>
                  <w:lang w:val="de-DE"/>
                </w:rPr>
                <w:t>the</w:t>
              </w:r>
              <w:proofErr w:type="spellEnd"/>
              <w:r w:rsidR="002C4515" w:rsidRPr="00844C32">
                <w:rPr>
                  <w:rStyle w:val="Hyperlink"/>
                  <w:sz w:val="22"/>
                  <w:szCs w:val="22"/>
                  <w:lang w:val="de-DE"/>
                </w:rPr>
                <w:t xml:space="preserve"> Great Trade </w:t>
              </w:r>
              <w:proofErr w:type="spellStart"/>
              <w:r w:rsidR="002C4515" w:rsidRPr="00844C32">
                <w:rPr>
                  <w:rStyle w:val="Hyperlink"/>
                  <w:sz w:val="22"/>
                  <w:szCs w:val="22"/>
                  <w:lang w:val="de-DE"/>
                </w:rPr>
                <w:t>Collapse</w:t>
              </w:r>
              <w:proofErr w:type="spellEnd"/>
            </w:hyperlink>
            <w:bookmarkStart w:id="1" w:name="_GoBack"/>
            <w:bookmarkEnd w:id="1"/>
          </w:p>
          <w:p w14:paraId="5B82581C" w14:textId="2770D131" w:rsidR="00CB3647" w:rsidRPr="003D0ABF" w:rsidRDefault="00B070F2" w:rsidP="00CB3647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3D0ABF">
              <w:rPr>
                <w:b/>
                <w:sz w:val="22"/>
                <w:szCs w:val="22"/>
              </w:rPr>
              <w:t>Luciana Juvenal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International Monetary Fund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327B1B64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29DC6A98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3D6EF81E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7329" w:type="dxa"/>
          </w:tcPr>
          <w:p w14:paraId="653166EB" w14:textId="5994C4E7" w:rsidR="00CB3647" w:rsidRPr="00623506" w:rsidRDefault="00CB3647" w:rsidP="00CB3647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proofErr w:type="spellStart"/>
            <w:r w:rsidR="00B070F2" w:rsidRPr="003D0ABF">
              <w:rPr>
                <w:b/>
                <w:sz w:val="22"/>
                <w:szCs w:val="22"/>
              </w:rPr>
              <w:t>Balázs</w:t>
            </w:r>
            <w:proofErr w:type="spellEnd"/>
            <w:r w:rsidR="00B070F2" w:rsidRPr="003D0A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70F2" w:rsidRPr="003D0ABF">
              <w:rPr>
                <w:b/>
                <w:sz w:val="22"/>
                <w:szCs w:val="22"/>
              </w:rPr>
              <w:t>Muraközy</w:t>
            </w:r>
            <w:proofErr w:type="spellEnd"/>
            <w:r w:rsidR="00623506">
              <w:rPr>
                <w:sz w:val="22"/>
                <w:szCs w:val="22"/>
              </w:rPr>
              <w:t>, Hungarian Academy of Sciences, Institute of Economics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33464546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6BD3468B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7F20CBC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3:00 – 3:15 p.m.</w:t>
            </w:r>
          </w:p>
        </w:tc>
        <w:tc>
          <w:tcPr>
            <w:tcW w:w="7329" w:type="dxa"/>
          </w:tcPr>
          <w:p w14:paraId="6BDF2EA8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Break – Beverages provided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6C0DE33B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324E6396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34622EE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3:15 – 4:15 p.m.</w:t>
            </w:r>
          </w:p>
        </w:tc>
        <w:tc>
          <w:tcPr>
            <w:tcW w:w="7329" w:type="dxa"/>
          </w:tcPr>
          <w:p w14:paraId="54B6D59B" w14:textId="7CE970F6" w:rsidR="00CB3647" w:rsidRPr="00B90C8B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19" w:history="1">
              <w:r w:rsidR="008847AF" w:rsidRPr="008847AF">
                <w:rPr>
                  <w:rStyle w:val="Hyperlink"/>
                </w:rPr>
                <w:t>Services Imports and Job Polarization</w:t>
              </w:r>
            </w:hyperlink>
          </w:p>
          <w:p w14:paraId="052D90A6" w14:textId="384DD121" w:rsidR="00CB3647" w:rsidRPr="003D0ABF" w:rsidRDefault="008847AF" w:rsidP="00762402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3D0ABF">
              <w:rPr>
                <w:b/>
                <w:sz w:val="22"/>
                <w:szCs w:val="22"/>
              </w:rPr>
              <w:t xml:space="preserve">Emmanuel </w:t>
            </w:r>
            <w:proofErr w:type="spellStart"/>
            <w:r w:rsidRPr="003D0ABF">
              <w:rPr>
                <w:b/>
                <w:sz w:val="22"/>
                <w:szCs w:val="22"/>
              </w:rPr>
              <w:t>Milet</w:t>
            </w:r>
            <w:proofErr w:type="spellEnd"/>
            <w:r w:rsidR="00762402">
              <w:rPr>
                <w:sz w:val="22"/>
                <w:szCs w:val="22"/>
              </w:rPr>
              <w:t xml:space="preserve">, </w:t>
            </w:r>
            <w:r w:rsidR="00762402" w:rsidRPr="00762402">
              <w:rPr>
                <w:sz w:val="22"/>
                <w:szCs w:val="22"/>
              </w:rPr>
              <w:t>Genev</w:t>
            </w:r>
            <w:r w:rsidR="00762402">
              <w:rPr>
                <w:sz w:val="22"/>
                <w:szCs w:val="22"/>
              </w:rPr>
              <w:t>a School of Economics and Manage</w:t>
            </w:r>
            <w:r w:rsidR="00762402" w:rsidRPr="00762402">
              <w:rPr>
                <w:sz w:val="22"/>
                <w:szCs w:val="22"/>
              </w:rPr>
              <w:t>ment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4012F504" w14:textId="77777777" w:rsidR="00CB3647" w:rsidRPr="00B90C8B" w:rsidRDefault="00CB3647" w:rsidP="00CB3647">
            <w:pPr>
              <w:jc w:val="center"/>
              <w:rPr>
                <w:sz w:val="22"/>
                <w:szCs w:val="22"/>
              </w:rPr>
            </w:pPr>
          </w:p>
        </w:tc>
      </w:tr>
      <w:tr w:rsidR="00CB3647" w:rsidRPr="00B90C8B" w14:paraId="33EFD1B8" w14:textId="77777777" w:rsidTr="00670BCA">
        <w:tc>
          <w:tcPr>
            <w:tcW w:w="2560" w:type="dxa"/>
            <w:gridSpan w:val="2"/>
            <w:tcBorders>
              <w:left w:val="single" w:sz="2" w:space="0" w:color="auto"/>
            </w:tcBorders>
          </w:tcPr>
          <w:p w14:paraId="044F2FC3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7329" w:type="dxa"/>
          </w:tcPr>
          <w:p w14:paraId="6CE7FD24" w14:textId="07D7105E" w:rsidR="00CB3647" w:rsidRPr="00B90C8B" w:rsidRDefault="00CB3647" w:rsidP="00CB3647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proofErr w:type="spellStart"/>
            <w:r w:rsidR="008847AF" w:rsidRPr="003D0ABF">
              <w:rPr>
                <w:b/>
                <w:sz w:val="22"/>
                <w:szCs w:val="22"/>
              </w:rPr>
              <w:t>Runjuan</w:t>
            </w:r>
            <w:proofErr w:type="spellEnd"/>
            <w:r w:rsidR="008847AF" w:rsidRPr="003D0ABF">
              <w:rPr>
                <w:b/>
                <w:sz w:val="22"/>
                <w:szCs w:val="22"/>
              </w:rPr>
              <w:t xml:space="preserve"> Liu</w:t>
            </w:r>
            <w:r w:rsidR="002C451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C4515" w:rsidRPr="002C4515">
              <w:rPr>
                <w:sz w:val="22"/>
                <w:szCs w:val="22"/>
              </w:rPr>
              <w:t>Univeristy</w:t>
            </w:r>
            <w:proofErr w:type="spellEnd"/>
            <w:r w:rsidR="002C4515" w:rsidRPr="002C4515">
              <w:rPr>
                <w:sz w:val="22"/>
                <w:szCs w:val="22"/>
              </w:rPr>
              <w:t xml:space="preserve"> of Alberta</w:t>
            </w:r>
          </w:p>
        </w:tc>
        <w:tc>
          <w:tcPr>
            <w:tcW w:w="851" w:type="dxa"/>
            <w:gridSpan w:val="3"/>
            <w:tcBorders>
              <w:right w:val="single" w:sz="2" w:space="0" w:color="auto"/>
            </w:tcBorders>
          </w:tcPr>
          <w:p w14:paraId="1AE73BDA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49E1CA43" w14:textId="77777777" w:rsidTr="00670BCA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124D4A2D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4:15– 5:15 p.m.</w:t>
            </w:r>
          </w:p>
        </w:tc>
        <w:tc>
          <w:tcPr>
            <w:tcW w:w="7329" w:type="dxa"/>
          </w:tcPr>
          <w:p w14:paraId="3A235B04" w14:textId="15597184" w:rsidR="00CB3647" w:rsidRPr="00B90C8B" w:rsidRDefault="00844C32" w:rsidP="00CB3647">
            <w:pPr>
              <w:rPr>
                <w:rFonts w:eastAsia="Times New Roman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670BCA" w:rsidRPr="00670BCA">
                <w:rPr>
                  <w:rStyle w:val="Hyperlink"/>
                </w:rPr>
                <w:t>The Composition of Knowledge and Long-Run Growth In a Path-dependent World</w:t>
              </w:r>
            </w:hyperlink>
          </w:p>
          <w:p w14:paraId="79678AE8" w14:textId="03685068" w:rsidR="00CB3647" w:rsidRPr="003D0ABF" w:rsidRDefault="00670BCA" w:rsidP="00EA7B9B">
            <w:pPr>
              <w:pStyle w:val="Formal1"/>
              <w:numPr>
                <w:ilvl w:val="0"/>
                <w:numId w:val="1"/>
              </w:numPr>
              <w:spacing w:before="0" w:after="120"/>
              <w:rPr>
                <w:b/>
                <w:sz w:val="22"/>
                <w:szCs w:val="22"/>
                <w:lang w:val="de-DE"/>
              </w:rPr>
            </w:pPr>
            <w:r w:rsidRPr="003D0ABF">
              <w:rPr>
                <w:b/>
                <w:sz w:val="22"/>
                <w:szCs w:val="22"/>
              </w:rPr>
              <w:t>Nan Li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International Monetary Fund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14:paraId="1448DA0C" w14:textId="77777777" w:rsidR="00CB3647" w:rsidRPr="00B90C8B" w:rsidRDefault="00CB3647" w:rsidP="00CB3647">
            <w:pPr>
              <w:pStyle w:val="Formal1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CB3647" w:rsidRPr="00B90C8B" w14:paraId="6F4248B2" w14:textId="77777777" w:rsidTr="00670BCA">
        <w:tc>
          <w:tcPr>
            <w:tcW w:w="256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76194640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  <w:p w14:paraId="42A90441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7329" w:type="dxa"/>
            <w:tcBorders>
              <w:bottom w:val="single" w:sz="4" w:space="0" w:color="auto"/>
            </w:tcBorders>
          </w:tcPr>
          <w:p w14:paraId="691506F4" w14:textId="2E1604DE" w:rsidR="00CB3647" w:rsidRPr="00EA7B9B" w:rsidRDefault="00CB3647" w:rsidP="00CB3647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670BCA" w:rsidRPr="003D0ABF">
              <w:rPr>
                <w:b/>
                <w:sz w:val="22"/>
                <w:szCs w:val="22"/>
              </w:rPr>
              <w:t>Jonathan Eaton</w:t>
            </w:r>
            <w:r w:rsidR="00EA7B9B">
              <w:rPr>
                <w:sz w:val="22"/>
                <w:szCs w:val="22"/>
              </w:rPr>
              <w:t>, Brown University</w:t>
            </w:r>
          </w:p>
          <w:p w14:paraId="66B8BA92" w14:textId="77777777" w:rsidR="00CB3647" w:rsidRPr="00B90C8B" w:rsidRDefault="00CB3647" w:rsidP="00CB3647">
            <w:pPr>
              <w:tabs>
                <w:tab w:val="left" w:pos="1464"/>
              </w:tabs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ab/>
              <w:t>Adjourn for the day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7DA5D83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1BCCCC6E" w14:textId="77777777" w:rsidTr="00670BCA">
        <w:tc>
          <w:tcPr>
            <w:tcW w:w="2560" w:type="dxa"/>
            <w:gridSpan w:val="2"/>
            <w:tcBorders>
              <w:top w:val="single" w:sz="4" w:space="0" w:color="auto"/>
            </w:tcBorders>
          </w:tcPr>
          <w:p w14:paraId="5CEBDA43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7329" w:type="dxa"/>
            <w:tcBorders>
              <w:top w:val="single" w:sz="4" w:space="0" w:color="auto"/>
            </w:tcBorders>
          </w:tcPr>
          <w:p w14:paraId="5F211115" w14:textId="77777777" w:rsidR="00CB3647" w:rsidRPr="00B90C8B" w:rsidRDefault="00CB3647" w:rsidP="00CB3647">
            <w:pPr>
              <w:pStyle w:val="Formal1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12993D2E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044AB72A" w14:textId="77777777" w:rsidTr="00670BCA">
        <w:trPr>
          <w:trHeight w:val="57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CB4CB7" w14:textId="77777777" w:rsidR="00CB3647" w:rsidRPr="00B90C8B" w:rsidRDefault="00CB3647" w:rsidP="00CB3647">
            <w:pPr>
              <w:pStyle w:val="Formal1"/>
              <w:spacing w:before="120" w:after="12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90C8B">
              <w:rPr>
                <w:b/>
                <w:sz w:val="22"/>
                <w:szCs w:val="22"/>
                <w:u w:val="single"/>
              </w:rPr>
              <w:t xml:space="preserve">Saturday </w:t>
            </w:r>
            <w:r>
              <w:rPr>
                <w:b/>
                <w:sz w:val="22"/>
                <w:szCs w:val="22"/>
                <w:u w:val="single"/>
              </w:rPr>
              <w:t>Morning May 17</w:t>
            </w:r>
            <w:r w:rsidRPr="00B90C8B">
              <w:rPr>
                <w:b/>
                <w:sz w:val="22"/>
                <w:szCs w:val="22"/>
                <w:u w:val="single"/>
              </w:rPr>
              <w:t>: Session 3</w:t>
            </w:r>
          </w:p>
        </w:tc>
      </w:tr>
      <w:tr w:rsidR="00CB3647" w:rsidRPr="00B90C8B" w14:paraId="5476883C" w14:textId="77777777" w:rsidTr="00670BCA">
        <w:trPr>
          <w:gridAfter w:val="1"/>
          <w:wAfter w:w="12" w:type="dxa"/>
          <w:trHeight w:val="480"/>
        </w:trPr>
        <w:tc>
          <w:tcPr>
            <w:tcW w:w="107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17FF4" w14:textId="77777777" w:rsidR="00CB3647" w:rsidRPr="00B90C8B" w:rsidRDefault="00CB3647" w:rsidP="00CB3647">
            <w:pPr>
              <w:pStyle w:val="Formal1"/>
              <w:spacing w:before="0"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CB3647" w:rsidRPr="00B90C8B" w14:paraId="7BE17D19" w14:textId="77777777" w:rsidTr="00670BCA">
        <w:trPr>
          <w:gridAfter w:val="1"/>
          <w:wAfter w:w="12" w:type="dxa"/>
        </w:trPr>
        <w:tc>
          <w:tcPr>
            <w:tcW w:w="107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2554268" w14:textId="77777777" w:rsidR="00CB3647" w:rsidRPr="00B90C8B" w:rsidRDefault="00CB3647" w:rsidP="00CB3647">
            <w:pPr>
              <w:pStyle w:val="Formal1"/>
              <w:tabs>
                <w:tab w:val="left" w:pos="1792"/>
                <w:tab w:val="center" w:pos="5256"/>
              </w:tabs>
              <w:spacing w:before="120" w:after="12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ab/>
            </w:r>
            <w:r w:rsidRPr="00B90C8B">
              <w:rPr>
                <w:sz w:val="22"/>
                <w:szCs w:val="22"/>
              </w:rPr>
              <w:tab/>
              <w:t xml:space="preserve">Chair: </w:t>
            </w:r>
            <w:proofErr w:type="spellStart"/>
            <w:r>
              <w:rPr>
                <w:sz w:val="22"/>
                <w:szCs w:val="22"/>
              </w:rPr>
              <w:t>Runjuan</w:t>
            </w:r>
            <w:proofErr w:type="spellEnd"/>
            <w:r>
              <w:rPr>
                <w:sz w:val="22"/>
                <w:szCs w:val="22"/>
              </w:rPr>
              <w:t xml:space="preserve"> Liu</w:t>
            </w:r>
            <w:r w:rsidRPr="00B90C8B">
              <w:rPr>
                <w:sz w:val="22"/>
                <w:szCs w:val="22"/>
              </w:rPr>
              <w:t xml:space="preserve">, University of </w:t>
            </w:r>
            <w:r>
              <w:rPr>
                <w:sz w:val="22"/>
                <w:szCs w:val="22"/>
              </w:rPr>
              <w:t>Alberta</w:t>
            </w:r>
          </w:p>
        </w:tc>
      </w:tr>
      <w:tr w:rsidR="00CB3647" w:rsidRPr="00B90C8B" w14:paraId="4E27D506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148928D0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9:00 – 10:00 a.m.</w:t>
            </w:r>
          </w:p>
        </w:tc>
        <w:tc>
          <w:tcPr>
            <w:tcW w:w="7898" w:type="dxa"/>
            <w:gridSpan w:val="2"/>
          </w:tcPr>
          <w:p w14:paraId="6CEF696F" w14:textId="342FF70C" w:rsidR="00CB3647" w:rsidRPr="00B90C8B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21" w:history="1">
              <w:r w:rsidR="00CB3647" w:rsidRPr="00CB3647">
                <w:rPr>
                  <w:rStyle w:val="Hyperlink"/>
                </w:rPr>
                <w:t>Markups and Misallocation with Trade and Heterogeneous Firms</w:t>
              </w:r>
            </w:hyperlink>
          </w:p>
          <w:p w14:paraId="37ACB82B" w14:textId="2CF3B25C" w:rsidR="00CB3647" w:rsidRPr="003D0ABF" w:rsidRDefault="00CB3647" w:rsidP="00623506">
            <w:pPr>
              <w:pStyle w:val="Formal1"/>
              <w:numPr>
                <w:ilvl w:val="0"/>
                <w:numId w:val="1"/>
              </w:numPr>
              <w:spacing w:before="0" w:after="120"/>
              <w:rPr>
                <w:b/>
                <w:sz w:val="22"/>
                <w:szCs w:val="22"/>
                <w:lang w:val="de-DE"/>
              </w:rPr>
            </w:pPr>
            <w:r w:rsidRPr="003D0ABF">
              <w:rPr>
                <w:b/>
                <w:sz w:val="22"/>
                <w:szCs w:val="22"/>
              </w:rPr>
              <w:t>Ariel Weinberger</w:t>
            </w:r>
            <w:r w:rsidR="00623506">
              <w:rPr>
                <w:sz w:val="22"/>
                <w:szCs w:val="22"/>
              </w:rPr>
              <w:t xml:space="preserve">, </w:t>
            </w:r>
            <w:r w:rsidR="00623506" w:rsidRPr="00623506">
              <w:rPr>
                <w:sz w:val="22"/>
                <w:szCs w:val="22"/>
              </w:rPr>
              <w:t>UC Davis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78221260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  <w:lang w:val="de-DE"/>
              </w:rPr>
            </w:pPr>
          </w:p>
        </w:tc>
      </w:tr>
      <w:tr w:rsidR="00CB3647" w:rsidRPr="00B90C8B" w14:paraId="42BA7AFC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69243399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2CDC6E6B" w14:textId="079185FF" w:rsidR="00CB3647" w:rsidRPr="00EA7B9B" w:rsidRDefault="00CB3647" w:rsidP="00CB3647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Pr="003D0ABF">
              <w:rPr>
                <w:b/>
                <w:sz w:val="22"/>
                <w:szCs w:val="22"/>
              </w:rPr>
              <w:t>Luciana Juvenal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International Monetary Fund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1F84BFB0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395B5E6E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70CEA4B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10:00 – 11:00 a.m.</w:t>
            </w:r>
          </w:p>
        </w:tc>
        <w:tc>
          <w:tcPr>
            <w:tcW w:w="7898" w:type="dxa"/>
            <w:gridSpan w:val="2"/>
          </w:tcPr>
          <w:p w14:paraId="1585036F" w14:textId="314E4B70" w:rsidR="00CB3647" w:rsidRPr="00B90C8B" w:rsidRDefault="00844C32" w:rsidP="00CB3647">
            <w:pPr>
              <w:spacing w:before="60" w:after="60"/>
              <w:rPr>
                <w:color w:val="000000"/>
                <w:sz w:val="22"/>
                <w:szCs w:val="22"/>
              </w:rPr>
            </w:pPr>
            <w:hyperlink r:id="rId22" w:history="1">
              <w:r w:rsidR="00CB3647" w:rsidRPr="00CB3647">
                <w:rPr>
                  <w:rStyle w:val="Hyperlink"/>
                </w:rPr>
                <w:t>Markup and Productivity of Exporters and Importers</w:t>
              </w:r>
            </w:hyperlink>
          </w:p>
          <w:p w14:paraId="2AE1780A" w14:textId="6991CDB6" w:rsidR="00CB3647" w:rsidRPr="003D0ABF" w:rsidRDefault="00CB3647" w:rsidP="008847AF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3D0ABF">
              <w:rPr>
                <w:b/>
                <w:sz w:val="22"/>
                <w:szCs w:val="22"/>
              </w:rPr>
              <w:t>Bal</w:t>
            </w:r>
            <w:r w:rsidR="008847AF" w:rsidRPr="003D0ABF">
              <w:rPr>
                <w:b/>
                <w:sz w:val="22"/>
                <w:szCs w:val="22"/>
              </w:rPr>
              <w:t>á</w:t>
            </w:r>
            <w:r w:rsidRPr="003D0ABF">
              <w:rPr>
                <w:b/>
                <w:sz w:val="22"/>
                <w:szCs w:val="22"/>
              </w:rPr>
              <w:t>zs</w:t>
            </w:r>
            <w:proofErr w:type="spellEnd"/>
            <w:r w:rsidRPr="003D0A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ABF">
              <w:rPr>
                <w:b/>
                <w:sz w:val="22"/>
                <w:szCs w:val="22"/>
              </w:rPr>
              <w:t>Murak</w:t>
            </w:r>
            <w:r w:rsidR="008847AF" w:rsidRPr="003D0ABF">
              <w:rPr>
                <w:b/>
                <w:sz w:val="22"/>
                <w:szCs w:val="22"/>
              </w:rPr>
              <w:t>ö</w:t>
            </w:r>
            <w:r w:rsidRPr="003D0ABF">
              <w:rPr>
                <w:b/>
                <w:sz w:val="22"/>
                <w:szCs w:val="22"/>
              </w:rPr>
              <w:t>zy</w:t>
            </w:r>
            <w:proofErr w:type="spellEnd"/>
            <w:r w:rsidR="00623506">
              <w:rPr>
                <w:sz w:val="22"/>
                <w:szCs w:val="22"/>
              </w:rPr>
              <w:t>, Hungarian Academy of Sciences, Institute of Economics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26C6F2BF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04E6DAFA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1428206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6F82CE68" w14:textId="7779D4B2" w:rsidR="00CB3647" w:rsidRPr="00EA7B9B" w:rsidRDefault="00CB3647" w:rsidP="00CB3647">
            <w:pPr>
              <w:pStyle w:val="Formal1"/>
              <w:spacing w:before="0" w:after="120"/>
              <w:ind w:left="720" w:hanging="130"/>
              <w:rPr>
                <w:i/>
                <w:sz w:val="22"/>
                <w:szCs w:val="22"/>
              </w:rPr>
            </w:pPr>
            <w:proofErr w:type="spellStart"/>
            <w:r w:rsidRPr="00B90C8B">
              <w:rPr>
                <w:i/>
                <w:sz w:val="22"/>
                <w:szCs w:val="22"/>
                <w:lang w:val="fr-CA"/>
              </w:rPr>
              <w:t>Discussant</w:t>
            </w:r>
            <w:proofErr w:type="spellEnd"/>
            <w:r w:rsidRPr="00B90C8B">
              <w:rPr>
                <w:i/>
                <w:sz w:val="22"/>
                <w:szCs w:val="22"/>
                <w:lang w:val="fr-CA"/>
              </w:rPr>
              <w:t xml:space="preserve">: </w:t>
            </w:r>
            <w:proofErr w:type="spellStart"/>
            <w:r w:rsidR="008847AF" w:rsidRPr="003D0ABF">
              <w:rPr>
                <w:b/>
                <w:sz w:val="22"/>
                <w:szCs w:val="22"/>
              </w:rPr>
              <w:t>Yanping</w:t>
            </w:r>
            <w:proofErr w:type="spellEnd"/>
            <w:r w:rsidR="008847AF" w:rsidRPr="003D0ABF">
              <w:rPr>
                <w:b/>
                <w:sz w:val="22"/>
                <w:szCs w:val="22"/>
              </w:rPr>
              <w:t xml:space="preserve"> Liu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University of Mannheim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08356EC3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06EF37AB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76B5BC6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11:00 – 11:15 p.m.</w:t>
            </w:r>
          </w:p>
        </w:tc>
        <w:tc>
          <w:tcPr>
            <w:tcW w:w="7898" w:type="dxa"/>
            <w:gridSpan w:val="2"/>
          </w:tcPr>
          <w:p w14:paraId="5CAC822F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Break – Snacks and beverages provided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10B3B4F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6E51A7A2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237592A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11:15 – 12:15 p.m.</w:t>
            </w:r>
          </w:p>
        </w:tc>
        <w:tc>
          <w:tcPr>
            <w:tcW w:w="7898" w:type="dxa"/>
            <w:gridSpan w:val="2"/>
          </w:tcPr>
          <w:p w14:paraId="40646305" w14:textId="231E9D1C" w:rsidR="00CB3647" w:rsidRPr="00B90C8B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23" w:history="1">
              <w:r w:rsidR="00670BCA" w:rsidRPr="00670BCA">
                <w:rPr>
                  <w:rStyle w:val="Hyperlink"/>
                </w:rPr>
                <w:t>Firm Learning and Growth</w:t>
              </w:r>
            </w:hyperlink>
          </w:p>
          <w:p w14:paraId="66378A96" w14:textId="475F72BB" w:rsidR="00CB3647" w:rsidRPr="003D0ABF" w:rsidRDefault="00670BCA" w:rsidP="00EA7B9B">
            <w:pPr>
              <w:pStyle w:val="Formal1"/>
              <w:numPr>
                <w:ilvl w:val="0"/>
                <w:numId w:val="1"/>
              </w:numPr>
              <w:spacing w:before="0" w:after="120"/>
              <w:rPr>
                <w:b/>
                <w:sz w:val="22"/>
                <w:szCs w:val="22"/>
                <w:lang w:val="de-DE"/>
              </w:rPr>
            </w:pPr>
            <w:r w:rsidRPr="003D0ABF">
              <w:rPr>
                <w:b/>
                <w:sz w:val="22"/>
                <w:szCs w:val="22"/>
              </w:rPr>
              <w:t>Olga A. Timoshenko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The George Washington University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7BCC792D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50C6462E" w14:textId="77777777" w:rsidTr="00670BCA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4D98EE75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7F00DB09" w14:textId="01C9DB21" w:rsidR="00CB3647" w:rsidRPr="00EA7B9B" w:rsidRDefault="00CB3647" w:rsidP="00CB3647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B070F2" w:rsidRPr="003D0ABF">
              <w:rPr>
                <w:b/>
                <w:sz w:val="22"/>
                <w:szCs w:val="22"/>
              </w:rPr>
              <w:t>Ryan Monarch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Federal Reserve Board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EDFF4FC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6AC5EBAB" w14:textId="77777777" w:rsidTr="00670BC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14:paraId="617F3C5C" w14:textId="77777777" w:rsidR="00CB3647" w:rsidRPr="00B90C8B" w:rsidRDefault="00CB3647" w:rsidP="00CB3647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12:30 – 2:00 p.m.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7209AFAB" w14:textId="2B3A2C9B" w:rsidR="003D0ABF" w:rsidRPr="003D0ABF" w:rsidRDefault="003D0ABF" w:rsidP="003D0ABF">
            <w:pPr>
              <w:pStyle w:val="Formal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Keynote Lunch T</w:t>
            </w:r>
            <w:r w:rsidRPr="003D0ABF">
              <w:rPr>
                <w:b/>
                <w:sz w:val="22"/>
                <w:szCs w:val="22"/>
              </w:rPr>
              <w:t>alk</w:t>
            </w:r>
            <w:r w:rsidRPr="003D0ABF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Lunch </w:t>
            </w:r>
            <w:r w:rsidRPr="003D0ABF">
              <w:rPr>
                <w:b/>
                <w:sz w:val="22"/>
                <w:szCs w:val="22"/>
              </w:rPr>
              <w:t>Provided</w:t>
            </w:r>
          </w:p>
          <w:p w14:paraId="556B0EC1" w14:textId="78A5315F" w:rsidR="003D0ABF" w:rsidRPr="003D0ABF" w:rsidRDefault="003D0ABF" w:rsidP="003D0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0ABF">
              <w:rPr>
                <w:rFonts w:ascii="Times New Roman" w:hAnsi="Times New Roman" w:cs="Times New Roman"/>
                <w:sz w:val="22"/>
                <w:szCs w:val="22"/>
              </w:rPr>
              <w:t>Jonathan Eaton</w:t>
            </w:r>
          </w:p>
          <w:p w14:paraId="08F11030" w14:textId="3813CB00" w:rsidR="003D0ABF" w:rsidRPr="003D0ABF" w:rsidRDefault="003D0ABF" w:rsidP="003D0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0ABF">
              <w:rPr>
                <w:rFonts w:ascii="Times New Roman" w:hAnsi="Times New Roman" w:cs="Times New Roman"/>
                <w:sz w:val="22"/>
                <w:szCs w:val="22"/>
              </w:rPr>
              <w:t>William R. Rhodes Professor of International Economics, Brown University</w:t>
            </w:r>
          </w:p>
          <w:p w14:paraId="28CEE783" w14:textId="77777777" w:rsidR="00CB3647" w:rsidRPr="00B90C8B" w:rsidRDefault="00CB3647" w:rsidP="003D0ABF">
            <w:pPr>
              <w:pStyle w:val="Formal1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945D24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</w:tbl>
    <w:p w14:paraId="45EEE4CC" w14:textId="77777777" w:rsidR="00CB3647" w:rsidRPr="00B90C8B" w:rsidRDefault="00CB3647" w:rsidP="00CB3647">
      <w:pPr>
        <w:rPr>
          <w:sz w:val="22"/>
          <w:szCs w:val="22"/>
        </w:rPr>
      </w:pPr>
      <w:r w:rsidRPr="00B90C8B">
        <w:rPr>
          <w:sz w:val="22"/>
          <w:szCs w:val="22"/>
        </w:rPr>
        <w:br w:type="page"/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560"/>
        <w:gridCol w:w="6998"/>
        <w:gridCol w:w="1170"/>
      </w:tblGrid>
      <w:tr w:rsidR="00CB3647" w:rsidRPr="00B90C8B" w14:paraId="518CBE9E" w14:textId="77777777" w:rsidTr="00CB3647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C52AD" w14:textId="77777777" w:rsidR="00CB3647" w:rsidRPr="00B90C8B" w:rsidRDefault="00CB3647" w:rsidP="00CB3647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B90C8B">
              <w:rPr>
                <w:b/>
                <w:sz w:val="22"/>
                <w:szCs w:val="22"/>
                <w:u w:val="single"/>
              </w:rPr>
              <w:lastRenderedPageBreak/>
              <w:t xml:space="preserve">Saturday afternoon: Session 4 </w:t>
            </w:r>
          </w:p>
        </w:tc>
      </w:tr>
      <w:tr w:rsidR="00CB3647" w:rsidRPr="00B90C8B" w14:paraId="15EFA60A" w14:textId="77777777" w:rsidTr="00CB3647">
        <w:tc>
          <w:tcPr>
            <w:tcW w:w="10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99256" w14:textId="77777777" w:rsidR="00CB3647" w:rsidRPr="00B90C8B" w:rsidRDefault="00CB3647" w:rsidP="00CB3647">
            <w:pPr>
              <w:pStyle w:val="Formal1"/>
              <w:jc w:val="center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 xml:space="preserve">Chair: </w:t>
            </w:r>
            <w:r>
              <w:rPr>
                <w:sz w:val="22"/>
                <w:szCs w:val="22"/>
              </w:rPr>
              <w:t xml:space="preserve">Trevor </w:t>
            </w:r>
            <w:proofErr w:type="spellStart"/>
            <w:r>
              <w:rPr>
                <w:sz w:val="22"/>
                <w:szCs w:val="22"/>
              </w:rPr>
              <w:t>Tombe</w:t>
            </w:r>
            <w:proofErr w:type="spellEnd"/>
            <w:r w:rsidRPr="00B90C8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University of Calgary</w:t>
            </w:r>
          </w:p>
        </w:tc>
      </w:tr>
      <w:tr w:rsidR="00CB3647" w:rsidRPr="00B90C8B" w14:paraId="2FA76DDB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25C19B56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2:00 – 3:00 p.m.</w:t>
            </w:r>
          </w:p>
        </w:tc>
        <w:tc>
          <w:tcPr>
            <w:tcW w:w="6998" w:type="dxa"/>
          </w:tcPr>
          <w:p w14:paraId="0F70F395" w14:textId="70CC8185" w:rsidR="00CB3647" w:rsidRPr="00E90E1B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24" w:history="1">
              <w:r w:rsidR="00CB3647" w:rsidRPr="00CB3647">
                <w:rPr>
                  <w:rStyle w:val="Hyperlink"/>
                </w:rPr>
                <w:t>Multi-regional Firms and Industry Dynamics</w:t>
              </w:r>
            </w:hyperlink>
          </w:p>
          <w:p w14:paraId="7B3D5D96" w14:textId="7ED89175" w:rsidR="00CB3647" w:rsidRPr="003D0ABF" w:rsidRDefault="00CB3647" w:rsidP="00623506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3D0ABF">
              <w:rPr>
                <w:b/>
                <w:sz w:val="22"/>
                <w:szCs w:val="22"/>
              </w:rPr>
              <w:t>Antoine Gervais</w:t>
            </w:r>
            <w:r w:rsidR="00623506">
              <w:rPr>
                <w:sz w:val="22"/>
                <w:szCs w:val="22"/>
              </w:rPr>
              <w:t xml:space="preserve">, </w:t>
            </w:r>
            <w:r w:rsidR="00623506" w:rsidRPr="00623506">
              <w:rPr>
                <w:sz w:val="22"/>
                <w:szCs w:val="22"/>
              </w:rPr>
              <w:t>Notre Dame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C3C481D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17F8C338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452E44FF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1B19CDB2" w14:textId="4DC410BC" w:rsidR="00CB3647" w:rsidRPr="00EA7B9B" w:rsidRDefault="00CB3647" w:rsidP="00CB3647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Pr="003D0ABF">
              <w:rPr>
                <w:b/>
                <w:sz w:val="22"/>
                <w:szCs w:val="22"/>
              </w:rPr>
              <w:t xml:space="preserve">Aaron </w:t>
            </w:r>
            <w:proofErr w:type="spellStart"/>
            <w:r w:rsidRPr="003D0ABF">
              <w:rPr>
                <w:b/>
                <w:sz w:val="22"/>
                <w:szCs w:val="22"/>
              </w:rPr>
              <w:t>Flaaen</w:t>
            </w:r>
            <w:proofErr w:type="spellEnd"/>
            <w:r w:rsidR="00EA7B9B">
              <w:rPr>
                <w:sz w:val="22"/>
                <w:szCs w:val="22"/>
              </w:rPr>
              <w:t>, University o</w:t>
            </w:r>
            <w:r w:rsidR="00EA7B9B" w:rsidRPr="00EA7B9B">
              <w:rPr>
                <w:sz w:val="22"/>
                <w:szCs w:val="22"/>
              </w:rPr>
              <w:t>f Michigan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F4DE16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2F54AB29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3D65EAEC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3:00 – 3:15 p.m.</w:t>
            </w:r>
          </w:p>
        </w:tc>
        <w:tc>
          <w:tcPr>
            <w:tcW w:w="6998" w:type="dxa"/>
          </w:tcPr>
          <w:p w14:paraId="09F246B1" w14:textId="77777777" w:rsidR="00CB3647" w:rsidRPr="00B90C8B" w:rsidRDefault="00CB3647" w:rsidP="00CB3647">
            <w:pPr>
              <w:pStyle w:val="Formal1"/>
              <w:spacing w:before="120" w:after="12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Break – Beverages provided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E8E9772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0ECA86A6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5E3706F4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3:15 – 4:15 p.m.</w:t>
            </w:r>
          </w:p>
        </w:tc>
        <w:tc>
          <w:tcPr>
            <w:tcW w:w="6998" w:type="dxa"/>
          </w:tcPr>
          <w:p w14:paraId="0012AE4A" w14:textId="34880169" w:rsidR="00CB3647" w:rsidRPr="00B90C8B" w:rsidRDefault="00844C32" w:rsidP="00CB3647">
            <w:pPr>
              <w:pStyle w:val="Formal1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="008847AF" w:rsidRPr="008847AF">
                <w:rPr>
                  <w:rStyle w:val="Hyperlink"/>
                </w:rPr>
                <w:t>The Impact of Trade Costs on Horizontal and Vertical FDI Locations</w:t>
              </w:r>
            </w:hyperlink>
          </w:p>
          <w:p w14:paraId="67B4F2B8" w14:textId="4992E2E1" w:rsidR="00CB3647" w:rsidRPr="003D0ABF" w:rsidRDefault="008847AF" w:rsidP="00623506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3D0ABF">
              <w:rPr>
                <w:b/>
                <w:color w:val="000000"/>
                <w:sz w:val="22"/>
                <w:szCs w:val="22"/>
              </w:rPr>
              <w:t>Chinchih</w:t>
            </w:r>
            <w:proofErr w:type="spellEnd"/>
            <w:r w:rsidRPr="003D0ABF">
              <w:rPr>
                <w:b/>
                <w:color w:val="000000"/>
                <w:sz w:val="22"/>
                <w:szCs w:val="22"/>
              </w:rPr>
              <w:t xml:space="preserve"> Chen</w:t>
            </w:r>
            <w:r w:rsidR="00623506">
              <w:rPr>
                <w:color w:val="000000"/>
                <w:sz w:val="22"/>
                <w:szCs w:val="22"/>
              </w:rPr>
              <w:t xml:space="preserve">, </w:t>
            </w:r>
            <w:r w:rsidR="00623506" w:rsidRPr="00623506">
              <w:rPr>
                <w:color w:val="000000"/>
                <w:sz w:val="22"/>
                <w:szCs w:val="22"/>
              </w:rPr>
              <w:t>London School of Economics and Political Science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3D072A2" w14:textId="77777777" w:rsidR="00CB3647" w:rsidRPr="00B90C8B" w:rsidRDefault="00CB3647" w:rsidP="00CB3647">
            <w:pPr>
              <w:jc w:val="center"/>
              <w:rPr>
                <w:sz w:val="22"/>
                <w:szCs w:val="22"/>
              </w:rPr>
            </w:pPr>
          </w:p>
        </w:tc>
      </w:tr>
      <w:tr w:rsidR="00CB3647" w:rsidRPr="00B90C8B" w14:paraId="122F5247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0A9C40F6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2774C8C1" w14:textId="095945B5" w:rsidR="00CB3647" w:rsidRPr="001635BE" w:rsidRDefault="00CB3647" w:rsidP="00CB3647">
            <w:pPr>
              <w:pStyle w:val="Formal1"/>
              <w:spacing w:before="0" w:after="120"/>
              <w:ind w:left="720"/>
              <w:rPr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8847AF" w:rsidRPr="003D0ABF">
              <w:rPr>
                <w:b/>
                <w:sz w:val="22"/>
                <w:szCs w:val="22"/>
              </w:rPr>
              <w:t>Antoine Gervais</w:t>
            </w:r>
            <w:r w:rsidR="00623506">
              <w:rPr>
                <w:b/>
                <w:sz w:val="22"/>
                <w:szCs w:val="22"/>
              </w:rPr>
              <w:t xml:space="preserve">, </w:t>
            </w:r>
            <w:r w:rsidR="00623506" w:rsidRPr="00623506">
              <w:rPr>
                <w:sz w:val="22"/>
                <w:szCs w:val="22"/>
              </w:rPr>
              <w:t>Notre Dame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6464E1C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7C5B0380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3C7439EC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4:15– 5:15 p.m.</w:t>
            </w:r>
          </w:p>
        </w:tc>
        <w:tc>
          <w:tcPr>
            <w:tcW w:w="6998" w:type="dxa"/>
          </w:tcPr>
          <w:p w14:paraId="51DEDB30" w14:textId="0025FA01" w:rsidR="00CB3647" w:rsidRPr="00B90C8B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26" w:history="1">
              <w:r w:rsidR="003D0ABF" w:rsidRPr="003D0ABF">
                <w:rPr>
                  <w:rStyle w:val="Hyperlink"/>
                </w:rPr>
                <w:t>Input Linkages and the Transmission of Shocks: Firm-Level Evidence</w:t>
              </w:r>
            </w:hyperlink>
          </w:p>
          <w:p w14:paraId="6D8BB313" w14:textId="2077E107" w:rsidR="00CB3647" w:rsidRPr="003D0ABF" w:rsidRDefault="003D0ABF" w:rsidP="00EA7B9B">
            <w:pPr>
              <w:pStyle w:val="Formal1"/>
              <w:numPr>
                <w:ilvl w:val="0"/>
                <w:numId w:val="1"/>
              </w:numPr>
              <w:spacing w:before="0" w:after="120"/>
              <w:rPr>
                <w:b/>
                <w:sz w:val="22"/>
                <w:szCs w:val="22"/>
                <w:lang w:val="de-DE"/>
              </w:rPr>
            </w:pPr>
            <w:r w:rsidRPr="003D0ABF">
              <w:rPr>
                <w:b/>
                <w:sz w:val="22"/>
                <w:szCs w:val="22"/>
              </w:rPr>
              <w:t xml:space="preserve">Aaron </w:t>
            </w:r>
            <w:proofErr w:type="spellStart"/>
            <w:r w:rsidRPr="003D0ABF">
              <w:rPr>
                <w:b/>
                <w:sz w:val="22"/>
                <w:szCs w:val="22"/>
              </w:rPr>
              <w:t>Flaaen</w:t>
            </w:r>
            <w:proofErr w:type="spellEnd"/>
            <w:r w:rsidR="00EA7B9B">
              <w:rPr>
                <w:sz w:val="22"/>
                <w:szCs w:val="22"/>
              </w:rPr>
              <w:t>, University o</w:t>
            </w:r>
            <w:r w:rsidR="00EA7B9B" w:rsidRPr="00EA7B9B">
              <w:rPr>
                <w:sz w:val="22"/>
                <w:szCs w:val="22"/>
              </w:rPr>
              <w:t>f Michigan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361DCA9" w14:textId="77777777" w:rsidR="00CB3647" w:rsidRPr="00B90C8B" w:rsidRDefault="00CB3647" w:rsidP="00CB3647">
            <w:pPr>
              <w:pStyle w:val="Formal1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CB3647" w:rsidRPr="00B90C8B" w14:paraId="312713AD" w14:textId="77777777" w:rsidTr="00CB3647">
        <w:tc>
          <w:tcPr>
            <w:tcW w:w="2560" w:type="dxa"/>
            <w:tcBorders>
              <w:left w:val="single" w:sz="4" w:space="0" w:color="auto"/>
            </w:tcBorders>
          </w:tcPr>
          <w:p w14:paraId="4AA249F9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4EFCB4B1" w14:textId="26FDA9AF" w:rsidR="00CB3647" w:rsidRPr="00762402" w:rsidRDefault="00CB3647" w:rsidP="00CB3647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3D0ABF" w:rsidRPr="003D0ABF">
              <w:rPr>
                <w:b/>
                <w:sz w:val="22"/>
                <w:szCs w:val="22"/>
              </w:rPr>
              <w:t xml:space="preserve">Joan </w:t>
            </w:r>
            <w:proofErr w:type="spellStart"/>
            <w:r w:rsidR="003D0ABF" w:rsidRPr="003D0ABF">
              <w:rPr>
                <w:b/>
                <w:sz w:val="22"/>
                <w:szCs w:val="22"/>
              </w:rPr>
              <w:t>Monras</w:t>
            </w:r>
            <w:proofErr w:type="spellEnd"/>
            <w:r w:rsidR="00762402">
              <w:rPr>
                <w:sz w:val="22"/>
                <w:szCs w:val="22"/>
              </w:rPr>
              <w:t xml:space="preserve">, </w:t>
            </w:r>
            <w:r w:rsidR="00762402" w:rsidRPr="00762402">
              <w:rPr>
                <w:sz w:val="22"/>
                <w:szCs w:val="22"/>
              </w:rPr>
              <w:t>Sciences Po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FACBEF8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</w:tr>
      <w:tr w:rsidR="00CB3647" w:rsidRPr="00B90C8B" w14:paraId="53E39250" w14:textId="77777777" w:rsidTr="00CB3647">
        <w:tc>
          <w:tcPr>
            <w:tcW w:w="10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6AF" w14:textId="77777777" w:rsidR="00CB3647" w:rsidRPr="00B90C8B" w:rsidRDefault="00CB3647" w:rsidP="00CB3647">
            <w:pPr>
              <w:pStyle w:val="Formal1"/>
              <w:jc w:val="center"/>
              <w:rPr>
                <w:sz w:val="22"/>
                <w:szCs w:val="22"/>
              </w:rPr>
            </w:pPr>
            <w:r w:rsidRPr="00B90C8B">
              <w:rPr>
                <w:b/>
                <w:sz w:val="22"/>
                <w:szCs w:val="22"/>
              </w:rPr>
              <w:t>Adjourn for the day</w:t>
            </w:r>
          </w:p>
        </w:tc>
      </w:tr>
    </w:tbl>
    <w:p w14:paraId="5C70DFA0" w14:textId="77777777" w:rsidR="00CB3647" w:rsidRPr="00B90C8B" w:rsidRDefault="00CB3647" w:rsidP="00CB3647">
      <w:pPr>
        <w:rPr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38"/>
        <w:gridCol w:w="22"/>
        <w:gridCol w:w="6904"/>
        <w:gridCol w:w="1276"/>
      </w:tblGrid>
      <w:tr w:rsidR="00CB3647" w:rsidRPr="00B90C8B" w14:paraId="3D2BA51B" w14:textId="77777777" w:rsidTr="00B070F2">
        <w:tc>
          <w:tcPr>
            <w:tcW w:w="1074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13FF1C9" w14:textId="77777777" w:rsidR="00CB3647" w:rsidRPr="00B90C8B" w:rsidRDefault="00CB3647" w:rsidP="00CB3647">
            <w:pPr>
              <w:pStyle w:val="Formal1"/>
              <w:spacing w:before="120" w:after="12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90C8B"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  <w:u w:val="single"/>
              </w:rPr>
              <w:t>Sunday, May 18</w:t>
            </w:r>
            <w:r w:rsidRPr="00B90C8B">
              <w:rPr>
                <w:b/>
                <w:sz w:val="22"/>
                <w:szCs w:val="22"/>
                <w:u w:val="single"/>
              </w:rPr>
              <w:t>, 2010</w:t>
            </w:r>
          </w:p>
        </w:tc>
      </w:tr>
      <w:tr w:rsidR="00CB3647" w:rsidRPr="00B90C8B" w14:paraId="4AAA8F04" w14:textId="77777777" w:rsidTr="00B070F2"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69C4AA" w14:textId="77777777" w:rsidR="00CB3647" w:rsidRPr="00B90C8B" w:rsidRDefault="00CB3647" w:rsidP="00CB3647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B90C8B">
              <w:rPr>
                <w:b/>
                <w:sz w:val="22"/>
                <w:szCs w:val="22"/>
                <w:u w:val="single"/>
              </w:rPr>
              <w:t xml:space="preserve">Session 5 </w:t>
            </w:r>
          </w:p>
        </w:tc>
      </w:tr>
      <w:tr w:rsidR="00CB3647" w:rsidRPr="00B90C8B" w14:paraId="2936EC2E" w14:textId="77777777" w:rsidTr="00B070F2">
        <w:tc>
          <w:tcPr>
            <w:tcW w:w="107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C3D5D74" w14:textId="77777777" w:rsidR="00CB3647" w:rsidRPr="00B90C8B" w:rsidRDefault="00CB3647" w:rsidP="00CB3647">
            <w:pPr>
              <w:pStyle w:val="Formal1"/>
              <w:jc w:val="center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 xml:space="preserve">Chair: </w:t>
            </w: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Ries</w:t>
            </w:r>
            <w:proofErr w:type="spellEnd"/>
            <w:r w:rsidRPr="00E5334D">
              <w:rPr>
                <w:sz w:val="22"/>
                <w:szCs w:val="22"/>
              </w:rPr>
              <w:t xml:space="preserve">, University </w:t>
            </w:r>
            <w:r>
              <w:rPr>
                <w:sz w:val="22"/>
                <w:szCs w:val="22"/>
              </w:rPr>
              <w:t>British Columbia</w:t>
            </w:r>
          </w:p>
        </w:tc>
      </w:tr>
      <w:tr w:rsidR="00CB3647" w:rsidRPr="00B90C8B" w14:paraId="5CD101B5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3B0F6DAA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9:00 – 10:00 a.m.</w:t>
            </w:r>
          </w:p>
        </w:tc>
        <w:tc>
          <w:tcPr>
            <w:tcW w:w="6904" w:type="dxa"/>
          </w:tcPr>
          <w:p w14:paraId="59EEDB23" w14:textId="4E03C0D0" w:rsidR="00CB3647" w:rsidRPr="00B90C8B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27" w:history="1">
              <w:r w:rsidR="00B070F2" w:rsidRPr="00B070F2">
                <w:rPr>
                  <w:rStyle w:val="Hyperlink"/>
                </w:rPr>
                <w:t>The causal effect of migration on US trade: Evidence from a Natural Experiment</w:t>
              </w:r>
            </w:hyperlink>
          </w:p>
          <w:p w14:paraId="3B59B963" w14:textId="1B4821F7" w:rsidR="00CB3647" w:rsidRPr="003D0ABF" w:rsidRDefault="00B070F2" w:rsidP="00EA7B9B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3D0ABF">
              <w:rPr>
                <w:b/>
                <w:sz w:val="22"/>
                <w:szCs w:val="22"/>
              </w:rPr>
              <w:t xml:space="preserve">Walter </w:t>
            </w:r>
            <w:proofErr w:type="spellStart"/>
            <w:r w:rsidRPr="003D0ABF">
              <w:rPr>
                <w:b/>
                <w:sz w:val="22"/>
                <w:szCs w:val="22"/>
              </w:rPr>
              <w:t>Steingress</w:t>
            </w:r>
            <w:proofErr w:type="spellEnd"/>
            <w:r w:rsidR="00EA7B9B">
              <w:rPr>
                <w:sz w:val="22"/>
                <w:szCs w:val="22"/>
              </w:rPr>
              <w:t xml:space="preserve">, </w:t>
            </w:r>
            <w:proofErr w:type="spellStart"/>
            <w:r w:rsidR="00EA7B9B" w:rsidRPr="00EA7B9B">
              <w:rPr>
                <w:sz w:val="22"/>
                <w:szCs w:val="22"/>
              </w:rPr>
              <w:t>Banque</w:t>
            </w:r>
            <w:proofErr w:type="spellEnd"/>
            <w:r w:rsidR="00EA7B9B" w:rsidRPr="00EA7B9B">
              <w:rPr>
                <w:sz w:val="22"/>
                <w:szCs w:val="22"/>
              </w:rPr>
              <w:t xml:space="preserve"> de France</w:t>
            </w:r>
          </w:p>
          <w:p w14:paraId="7C29E57A" w14:textId="336102A3" w:rsidR="00CB3647" w:rsidRPr="002C4515" w:rsidRDefault="00CB3647" w:rsidP="00CB3647">
            <w:pPr>
              <w:pStyle w:val="Formal1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B070F2" w:rsidRPr="003D0ABF">
              <w:rPr>
                <w:b/>
                <w:sz w:val="22"/>
                <w:szCs w:val="22"/>
              </w:rPr>
              <w:t xml:space="preserve">John </w:t>
            </w:r>
            <w:proofErr w:type="spellStart"/>
            <w:r w:rsidR="00B070F2" w:rsidRPr="003D0ABF">
              <w:rPr>
                <w:b/>
                <w:sz w:val="22"/>
                <w:szCs w:val="22"/>
              </w:rPr>
              <w:t>Ries</w:t>
            </w:r>
            <w:proofErr w:type="spellEnd"/>
            <w:r w:rsidR="002C4515">
              <w:rPr>
                <w:sz w:val="22"/>
                <w:szCs w:val="22"/>
              </w:rPr>
              <w:t xml:space="preserve">, </w:t>
            </w:r>
            <w:r w:rsidR="002C4515" w:rsidRPr="00E5334D">
              <w:rPr>
                <w:sz w:val="22"/>
                <w:szCs w:val="22"/>
              </w:rPr>
              <w:t xml:space="preserve">University </w:t>
            </w:r>
            <w:r w:rsidR="002C4515">
              <w:rPr>
                <w:sz w:val="22"/>
                <w:szCs w:val="22"/>
              </w:rPr>
              <w:t>British Columbia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6E556357" w14:textId="77777777" w:rsidR="00CB3647" w:rsidRPr="00B90C8B" w:rsidRDefault="00CB3647" w:rsidP="00B070F2">
            <w:pPr>
              <w:ind w:left="801" w:hanging="801"/>
              <w:jc w:val="center"/>
              <w:rPr>
                <w:sz w:val="22"/>
                <w:szCs w:val="22"/>
              </w:rPr>
            </w:pPr>
          </w:p>
        </w:tc>
      </w:tr>
      <w:tr w:rsidR="00CB3647" w:rsidRPr="00B90C8B" w14:paraId="4E8FB2E3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593B5565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10:00 – 11:00 a.m.</w:t>
            </w:r>
          </w:p>
        </w:tc>
        <w:tc>
          <w:tcPr>
            <w:tcW w:w="6904" w:type="dxa"/>
          </w:tcPr>
          <w:p w14:paraId="5447D8F5" w14:textId="7E6C811E" w:rsidR="00CB3647" w:rsidRPr="00B90C8B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28" w:history="1">
              <w:r w:rsidR="00B070F2" w:rsidRPr="00B070F2">
                <w:rPr>
                  <w:rStyle w:val="Hyperlink"/>
                </w:rPr>
                <w:t>Capital Adjustment Costs: Implications for Domestic and Export Sales Dynamics</w:t>
              </w:r>
            </w:hyperlink>
          </w:p>
          <w:p w14:paraId="635B23F7" w14:textId="5E0827D9" w:rsidR="00CB3647" w:rsidRPr="003D0ABF" w:rsidRDefault="00B070F2" w:rsidP="00EA7B9B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3D0ABF">
              <w:rPr>
                <w:b/>
                <w:sz w:val="22"/>
                <w:szCs w:val="22"/>
              </w:rPr>
              <w:t>Yanping</w:t>
            </w:r>
            <w:proofErr w:type="spellEnd"/>
            <w:r w:rsidRPr="003D0ABF">
              <w:rPr>
                <w:b/>
                <w:sz w:val="22"/>
                <w:szCs w:val="22"/>
              </w:rPr>
              <w:t xml:space="preserve"> Liu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University of Mannheim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3A7FA953" w14:textId="77777777" w:rsidR="00CB3647" w:rsidRPr="00B90C8B" w:rsidRDefault="00CB3647" w:rsidP="00B070F2">
            <w:pPr>
              <w:ind w:left="801" w:hanging="801"/>
              <w:jc w:val="center"/>
              <w:rPr>
                <w:sz w:val="22"/>
                <w:szCs w:val="22"/>
              </w:rPr>
            </w:pPr>
          </w:p>
        </w:tc>
      </w:tr>
      <w:tr w:rsidR="00CB3647" w:rsidRPr="00B90C8B" w14:paraId="1A78FD20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79CE9138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04" w:type="dxa"/>
          </w:tcPr>
          <w:p w14:paraId="04A5FA9F" w14:textId="609BA6E3" w:rsidR="00CB3647" w:rsidRPr="002C4515" w:rsidRDefault="00CB3647" w:rsidP="00CB3647">
            <w:pPr>
              <w:pStyle w:val="Formal1"/>
              <w:ind w:left="720"/>
              <w:rPr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B070F2" w:rsidRPr="003D0ABF">
              <w:rPr>
                <w:b/>
                <w:sz w:val="22"/>
                <w:szCs w:val="22"/>
              </w:rPr>
              <w:t xml:space="preserve">Trevor </w:t>
            </w:r>
            <w:proofErr w:type="spellStart"/>
            <w:r w:rsidR="00B070F2" w:rsidRPr="003D0ABF">
              <w:rPr>
                <w:b/>
                <w:sz w:val="22"/>
                <w:szCs w:val="22"/>
              </w:rPr>
              <w:t>Tombe</w:t>
            </w:r>
            <w:proofErr w:type="spellEnd"/>
            <w:r w:rsidR="002C4515">
              <w:rPr>
                <w:sz w:val="22"/>
                <w:szCs w:val="22"/>
              </w:rPr>
              <w:t>, University of Calgary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6E8C612D" w14:textId="77777777" w:rsidR="00CB3647" w:rsidRPr="00B90C8B" w:rsidRDefault="00CB3647" w:rsidP="00B070F2">
            <w:pPr>
              <w:pStyle w:val="Formal1"/>
              <w:ind w:left="801" w:hanging="801"/>
              <w:rPr>
                <w:sz w:val="22"/>
                <w:szCs w:val="22"/>
              </w:rPr>
            </w:pPr>
          </w:p>
        </w:tc>
      </w:tr>
      <w:tr w:rsidR="00CB3647" w:rsidRPr="00B90C8B" w14:paraId="65A112A2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E937F2E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11:00 – 11:15 p.m.</w:t>
            </w:r>
          </w:p>
        </w:tc>
        <w:tc>
          <w:tcPr>
            <w:tcW w:w="6904" w:type="dxa"/>
          </w:tcPr>
          <w:p w14:paraId="6B82D748" w14:textId="77777777" w:rsidR="00CB3647" w:rsidRPr="00B90C8B" w:rsidRDefault="00CB3647" w:rsidP="00CB3647">
            <w:pPr>
              <w:pStyle w:val="Formal1"/>
              <w:spacing w:before="120" w:after="12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Break – Snacks and beverages provided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1589E19D" w14:textId="77777777" w:rsidR="00CB3647" w:rsidRPr="00B90C8B" w:rsidRDefault="00CB3647" w:rsidP="00B070F2">
            <w:pPr>
              <w:pStyle w:val="Formal1"/>
              <w:ind w:left="801" w:hanging="801"/>
              <w:rPr>
                <w:sz w:val="22"/>
                <w:szCs w:val="22"/>
              </w:rPr>
            </w:pPr>
          </w:p>
        </w:tc>
      </w:tr>
      <w:tr w:rsidR="00CB3647" w:rsidRPr="00B90C8B" w14:paraId="7610534D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6F54BF71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11:15 – 12:15 p.m.</w:t>
            </w:r>
          </w:p>
        </w:tc>
        <w:tc>
          <w:tcPr>
            <w:tcW w:w="6904" w:type="dxa"/>
          </w:tcPr>
          <w:p w14:paraId="21415627" w14:textId="19F15EDA" w:rsidR="00CB3647" w:rsidRPr="00B90C8B" w:rsidRDefault="00844C32" w:rsidP="00CB3647">
            <w:pPr>
              <w:pStyle w:val="Formal1"/>
              <w:rPr>
                <w:sz w:val="22"/>
                <w:szCs w:val="22"/>
              </w:rPr>
            </w:pPr>
            <w:hyperlink r:id="rId29" w:history="1">
              <w:r w:rsidR="00670BCA" w:rsidRPr="00670BCA">
                <w:rPr>
                  <w:rStyle w:val="Hyperlink"/>
                </w:rPr>
                <w:t>Economic Shocks and Internal Migration</w:t>
              </w:r>
            </w:hyperlink>
          </w:p>
          <w:p w14:paraId="6292D2A2" w14:textId="1CA6229D" w:rsidR="00CB3647" w:rsidRPr="003D0ABF" w:rsidRDefault="00670BCA" w:rsidP="00762402">
            <w:pPr>
              <w:pStyle w:val="Formal1"/>
              <w:numPr>
                <w:ilvl w:val="0"/>
                <w:numId w:val="1"/>
              </w:numPr>
              <w:rPr>
                <w:b/>
                <w:sz w:val="22"/>
                <w:szCs w:val="22"/>
                <w:lang w:val="de-DE"/>
              </w:rPr>
            </w:pPr>
            <w:r w:rsidRPr="003D0ABF">
              <w:rPr>
                <w:b/>
                <w:sz w:val="22"/>
                <w:szCs w:val="22"/>
              </w:rPr>
              <w:t xml:space="preserve">Joan </w:t>
            </w:r>
            <w:proofErr w:type="spellStart"/>
            <w:r w:rsidRPr="003D0ABF">
              <w:rPr>
                <w:b/>
                <w:sz w:val="22"/>
                <w:szCs w:val="22"/>
              </w:rPr>
              <w:t>Monras</w:t>
            </w:r>
            <w:proofErr w:type="spellEnd"/>
            <w:r w:rsidR="00762402">
              <w:rPr>
                <w:b/>
                <w:sz w:val="22"/>
                <w:szCs w:val="22"/>
              </w:rPr>
              <w:t xml:space="preserve">, </w:t>
            </w:r>
            <w:r w:rsidR="00762402" w:rsidRPr="00EA7B9B">
              <w:rPr>
                <w:sz w:val="22"/>
                <w:szCs w:val="22"/>
              </w:rPr>
              <w:t>Sciences Po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35A78118" w14:textId="77777777" w:rsidR="00CB3647" w:rsidRPr="00B90C8B" w:rsidRDefault="00CB3647" w:rsidP="00B070F2">
            <w:pPr>
              <w:pStyle w:val="Formal1"/>
              <w:tabs>
                <w:tab w:val="right" w:pos="1706"/>
              </w:tabs>
              <w:ind w:left="801" w:hanging="801"/>
              <w:rPr>
                <w:sz w:val="22"/>
                <w:szCs w:val="22"/>
              </w:rPr>
            </w:pPr>
          </w:p>
        </w:tc>
      </w:tr>
      <w:tr w:rsidR="00CB3647" w:rsidRPr="00B90C8B" w14:paraId="0074BBC5" w14:textId="77777777" w:rsidTr="00B070F2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6B58AC27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04" w:type="dxa"/>
          </w:tcPr>
          <w:p w14:paraId="43D145AF" w14:textId="7E1D8445" w:rsidR="00CB3647" w:rsidRPr="00EA7B9B" w:rsidRDefault="00CB3647" w:rsidP="00CB3647">
            <w:pPr>
              <w:pStyle w:val="Formal1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proofErr w:type="spellStart"/>
            <w:r w:rsidR="00670BCA" w:rsidRPr="003D0ABF">
              <w:rPr>
                <w:b/>
                <w:sz w:val="22"/>
                <w:szCs w:val="22"/>
              </w:rPr>
              <w:t>Fariha</w:t>
            </w:r>
            <w:proofErr w:type="spellEnd"/>
            <w:r w:rsidR="00670BCA" w:rsidRPr="003D0ABF">
              <w:rPr>
                <w:b/>
                <w:sz w:val="22"/>
                <w:szCs w:val="22"/>
              </w:rPr>
              <w:t xml:space="preserve"> Kamal</w:t>
            </w:r>
            <w:r w:rsidR="00EA7B9B">
              <w:rPr>
                <w:sz w:val="22"/>
                <w:szCs w:val="22"/>
              </w:rPr>
              <w:t xml:space="preserve">, </w:t>
            </w:r>
            <w:r w:rsidR="00EA7B9B" w:rsidRPr="00EA7B9B">
              <w:rPr>
                <w:sz w:val="22"/>
                <w:szCs w:val="22"/>
              </w:rPr>
              <w:t>US Census Bureau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14:paraId="4E6B2B9B" w14:textId="77777777" w:rsidR="00CB3647" w:rsidRPr="00B90C8B" w:rsidRDefault="00CB3647" w:rsidP="00B070F2">
            <w:pPr>
              <w:pStyle w:val="Formal1"/>
              <w:ind w:left="801" w:hanging="801"/>
              <w:rPr>
                <w:sz w:val="22"/>
                <w:szCs w:val="22"/>
              </w:rPr>
            </w:pPr>
          </w:p>
        </w:tc>
      </w:tr>
      <w:tr w:rsidR="00CB3647" w:rsidRPr="00B90C8B" w14:paraId="7768D657" w14:textId="77777777" w:rsidTr="00B070F2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14:paraId="19541B9B" w14:textId="77777777" w:rsidR="00CB3647" w:rsidRPr="00B90C8B" w:rsidRDefault="00CB3647" w:rsidP="00CB3647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26" w:type="dxa"/>
            <w:gridSpan w:val="2"/>
            <w:tcBorders>
              <w:bottom w:val="single" w:sz="4" w:space="0" w:color="auto"/>
            </w:tcBorders>
          </w:tcPr>
          <w:p w14:paraId="4AB3D523" w14:textId="77777777" w:rsidR="00CB3647" w:rsidRPr="00B90C8B" w:rsidRDefault="00CB3647" w:rsidP="00CB3647">
            <w:pPr>
              <w:pStyle w:val="Formal1"/>
              <w:jc w:val="center"/>
              <w:rPr>
                <w:b/>
                <w:bCs/>
                <w:i/>
                <w:sz w:val="22"/>
                <w:szCs w:val="22"/>
                <w:lang w:eastAsia="ja-JP"/>
              </w:rPr>
            </w:pPr>
            <w:r w:rsidRPr="00B90C8B">
              <w:rPr>
                <w:b/>
                <w:bCs/>
                <w:i/>
                <w:sz w:val="22"/>
                <w:szCs w:val="22"/>
              </w:rPr>
              <w:t>Adjourn Conference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0047E29" w14:textId="77777777" w:rsidR="00CB3647" w:rsidRPr="00B90C8B" w:rsidRDefault="00CB3647" w:rsidP="00B070F2">
            <w:pPr>
              <w:pStyle w:val="Formal1"/>
              <w:ind w:left="801" w:hanging="801"/>
              <w:rPr>
                <w:sz w:val="22"/>
                <w:szCs w:val="22"/>
              </w:rPr>
            </w:pPr>
          </w:p>
        </w:tc>
      </w:tr>
    </w:tbl>
    <w:p w14:paraId="0BF3B3BB" w14:textId="77777777" w:rsidR="00CB3647" w:rsidRPr="004D7447" w:rsidRDefault="00CB3647" w:rsidP="00CB3647">
      <w:pPr>
        <w:rPr>
          <w:rFonts w:asciiTheme="majorHAnsi" w:hAnsiTheme="majorHAnsi"/>
        </w:rPr>
      </w:pPr>
    </w:p>
    <w:p w14:paraId="1E221C2B" w14:textId="77777777" w:rsidR="00E4112D" w:rsidRDefault="00E4112D"/>
    <w:sectPr w:rsidR="00E4112D" w:rsidSect="00F657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2466"/>
    <w:multiLevelType w:val="hybridMultilevel"/>
    <w:tmpl w:val="5226E1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2"/>
    <w:rsid w:val="00194EFE"/>
    <w:rsid w:val="002C4515"/>
    <w:rsid w:val="002C5519"/>
    <w:rsid w:val="003B2DE3"/>
    <w:rsid w:val="003D0ABF"/>
    <w:rsid w:val="00623506"/>
    <w:rsid w:val="00670BCA"/>
    <w:rsid w:val="00762402"/>
    <w:rsid w:val="007A46EB"/>
    <w:rsid w:val="00816F8A"/>
    <w:rsid w:val="00844C32"/>
    <w:rsid w:val="008847AF"/>
    <w:rsid w:val="00933602"/>
    <w:rsid w:val="00A51885"/>
    <w:rsid w:val="00AC622C"/>
    <w:rsid w:val="00B070F2"/>
    <w:rsid w:val="00BB5635"/>
    <w:rsid w:val="00BF1326"/>
    <w:rsid w:val="00CB3647"/>
    <w:rsid w:val="00D2693C"/>
    <w:rsid w:val="00E4112D"/>
    <w:rsid w:val="00EA7B9B"/>
    <w:rsid w:val="00F026A9"/>
    <w:rsid w:val="00F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A3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5772"/>
    <w:rPr>
      <w:color w:val="0000FF"/>
      <w:u w:val="single"/>
    </w:rPr>
  </w:style>
  <w:style w:type="paragraph" w:customStyle="1" w:styleId="Formal1">
    <w:name w:val="Formal1"/>
    <w:basedOn w:val="Normal"/>
    <w:rsid w:val="00F65772"/>
    <w:pPr>
      <w:spacing w:before="60" w:after="60"/>
    </w:pPr>
    <w:rPr>
      <w:rFonts w:ascii="Times New Roman" w:eastAsia="MS Mincho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7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B3647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07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5772"/>
    <w:rPr>
      <w:color w:val="0000FF"/>
      <w:u w:val="single"/>
    </w:rPr>
  </w:style>
  <w:style w:type="paragraph" w:customStyle="1" w:styleId="Formal1">
    <w:name w:val="Formal1"/>
    <w:basedOn w:val="Normal"/>
    <w:rsid w:val="00F65772"/>
    <w:pPr>
      <w:spacing w:before="60" w:after="60"/>
    </w:pPr>
    <w:rPr>
      <w:rFonts w:ascii="Times New Roman" w:eastAsia="MS Mincho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7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B3647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07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usiness.uvic.ca/" TargetMode="External"/><Relationship Id="rId20" Type="http://schemas.openxmlformats.org/officeDocument/2006/relationships/hyperlink" Target="http://www.freit.org/RMET/2015/SubmittedPapers/Nan_Li17.pdf" TargetMode="External"/><Relationship Id="rId21" Type="http://schemas.openxmlformats.org/officeDocument/2006/relationships/hyperlink" Target="http://www.freit.org/RMET/2015/SubmittedPapers/Ariel_Weinberger40.pdf" TargetMode="External"/><Relationship Id="rId22" Type="http://schemas.openxmlformats.org/officeDocument/2006/relationships/hyperlink" Target="http://www.freit.org/RMET/2015/SubmittedPapers/Balazs_Murakozy71.pdf" TargetMode="External"/><Relationship Id="rId23" Type="http://schemas.openxmlformats.org/officeDocument/2006/relationships/hyperlink" Target="http://www.freit.org/RMET/2015/SubmittedPapers/Olga_A._Timoshenko46.pdf" TargetMode="External"/><Relationship Id="rId24" Type="http://schemas.openxmlformats.org/officeDocument/2006/relationships/hyperlink" Target="http://www.freit.org/RMET/2015/SubmittedPapers/Antoine_Gervais84.pdf" TargetMode="External"/><Relationship Id="rId25" Type="http://schemas.openxmlformats.org/officeDocument/2006/relationships/hyperlink" Target="http://www.freit.org/RMET/2015/SubmittedPapers/Chinchih_Chen58.pdf" TargetMode="External"/><Relationship Id="rId26" Type="http://schemas.openxmlformats.org/officeDocument/2006/relationships/hyperlink" Target="http://www.freit.org/RMET/2015/SubmittedPapersG/Aaron_Flaaen74.pdf" TargetMode="External"/><Relationship Id="rId27" Type="http://schemas.openxmlformats.org/officeDocument/2006/relationships/hyperlink" Target="http://www.freit.org/RMET/2015/SubmittedPapers/Walter_Steingress21.pdf" TargetMode="External"/><Relationship Id="rId28" Type="http://schemas.openxmlformats.org/officeDocument/2006/relationships/hyperlink" Target="http://www.freit.org/RMET/2015/SubmittedPapers/Yanping_Liu07.pdf" TargetMode="External"/><Relationship Id="rId29" Type="http://schemas.openxmlformats.org/officeDocument/2006/relationships/hyperlink" Target="http://www.freit.org/RMET/2015/SubmittedPapers/Joan_Monras23.pdf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g"/><Relationship Id="rId15" Type="http://schemas.openxmlformats.org/officeDocument/2006/relationships/hyperlink" Target="http://www.freit.org/RMET/2015/SubmittedPapers/Fabrice_Defever57.pdf" TargetMode="External"/><Relationship Id="rId16" Type="http://schemas.openxmlformats.org/officeDocument/2006/relationships/hyperlink" Target="http://www.freit.org/RMET/2015/SubmittedPapers/Fariha_Kamal36.pdf" TargetMode="External"/><Relationship Id="rId17" Type="http://schemas.openxmlformats.org/officeDocument/2006/relationships/hyperlink" Target="http://www.freit.org/RMET/2015/SubmittedPapers/Ryan_Monarch00.pdf" TargetMode="External"/><Relationship Id="rId18" Type="http://schemas.openxmlformats.org/officeDocument/2006/relationships/hyperlink" Target="http://www.freit.org/RMET/2015/SubmittedPapers/Luciana_Juvenal20.pdf" TargetMode="External"/><Relationship Id="rId19" Type="http://schemas.openxmlformats.org/officeDocument/2006/relationships/hyperlink" Target="http://www.freit.org/RMET/2015/SubmittedPapers/Emmanuel_Milet6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nffcentre.ca/" TargetMode="External"/><Relationship Id="rId7" Type="http://schemas.openxmlformats.org/officeDocument/2006/relationships/hyperlink" Target="http://econ.ucalgary.ca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832</Words>
  <Characters>4747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Beaulieu</dc:creator>
  <cp:keywords/>
  <dc:description/>
  <cp:lastModifiedBy>Eugene Beaulieu</cp:lastModifiedBy>
  <cp:revision>7</cp:revision>
  <cp:lastPrinted>2015-05-02T17:19:00Z</cp:lastPrinted>
  <dcterms:created xsi:type="dcterms:W3CDTF">2015-05-05T22:29:00Z</dcterms:created>
  <dcterms:modified xsi:type="dcterms:W3CDTF">2015-05-07T15:15:00Z</dcterms:modified>
</cp:coreProperties>
</file>